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2B" w:rsidRPr="0077282B" w:rsidRDefault="007A6248">
      <w:pPr>
        <w:rPr>
          <w:b/>
          <w:sz w:val="18"/>
          <w:szCs w:val="18"/>
          <w:u w:val="single"/>
        </w:rPr>
      </w:pPr>
      <w:bookmarkStart w:id="0" w:name="_GoBack"/>
      <w:bookmarkEnd w:id="0"/>
      <w:r w:rsidRPr="0077282B">
        <w:rPr>
          <w:b/>
          <w:sz w:val="18"/>
          <w:szCs w:val="18"/>
          <w:u w:val="single"/>
        </w:rPr>
        <w:t>Occupational Health</w:t>
      </w:r>
      <w:r w:rsidR="0077282B" w:rsidRPr="0077282B">
        <w:rPr>
          <w:b/>
          <w:sz w:val="18"/>
          <w:szCs w:val="18"/>
          <w:u w:val="single"/>
        </w:rPr>
        <w:t xml:space="preserve"> Questionnaire Results </w:t>
      </w:r>
      <w:r w:rsidR="00CB029C" w:rsidRPr="00CB029C">
        <w:rPr>
          <w:b/>
          <w:sz w:val="18"/>
          <w:szCs w:val="18"/>
        </w:rPr>
        <w:tab/>
      </w:r>
      <w:r w:rsidR="00CB029C" w:rsidRPr="00CB029C">
        <w:rPr>
          <w:b/>
          <w:sz w:val="18"/>
          <w:szCs w:val="18"/>
        </w:rPr>
        <w:tab/>
      </w:r>
      <w:r w:rsidR="00CB029C" w:rsidRPr="00CB029C">
        <w:rPr>
          <w:b/>
          <w:sz w:val="18"/>
          <w:szCs w:val="18"/>
        </w:rPr>
        <w:tab/>
      </w:r>
      <w:r w:rsidR="00CB029C" w:rsidRPr="00CB029C">
        <w:rPr>
          <w:b/>
          <w:sz w:val="18"/>
          <w:szCs w:val="18"/>
        </w:rPr>
        <w:tab/>
      </w:r>
    </w:p>
    <w:p w:rsidR="00D65FD7" w:rsidRPr="0077282B" w:rsidRDefault="0077282B">
      <w:pPr>
        <w:rPr>
          <w:sz w:val="18"/>
          <w:szCs w:val="18"/>
        </w:rPr>
      </w:pPr>
      <w:r w:rsidRPr="0077282B">
        <w:rPr>
          <w:sz w:val="18"/>
          <w:szCs w:val="18"/>
        </w:rPr>
        <w:t>Below are the responses to the recent Occupational Health Questionnaire.  In total w</w:t>
      </w:r>
      <w:r w:rsidR="00D65FD7" w:rsidRPr="0077282B">
        <w:rPr>
          <w:sz w:val="18"/>
          <w:szCs w:val="18"/>
        </w:rPr>
        <w:t xml:space="preserve">e received 36 </w:t>
      </w:r>
      <w:r w:rsidRPr="0077282B">
        <w:rPr>
          <w:sz w:val="18"/>
          <w:szCs w:val="18"/>
        </w:rPr>
        <w:t xml:space="preserve">responses. </w:t>
      </w:r>
    </w:p>
    <w:p w:rsidR="007A6248" w:rsidRPr="0077282B" w:rsidRDefault="00D65FD7">
      <w:pPr>
        <w:rPr>
          <w:b/>
          <w:sz w:val="18"/>
          <w:szCs w:val="18"/>
          <w:u w:val="single"/>
        </w:rPr>
      </w:pPr>
      <w:r w:rsidRPr="0077282B">
        <w:rPr>
          <w:b/>
          <w:sz w:val="18"/>
          <w:szCs w:val="18"/>
          <w:u w:val="single"/>
        </w:rPr>
        <w:t xml:space="preserve">Policies </w:t>
      </w:r>
      <w:r w:rsidR="007A6248" w:rsidRPr="0077282B">
        <w:rPr>
          <w:b/>
          <w:sz w:val="18"/>
          <w:szCs w:val="18"/>
          <w:u w:val="single"/>
        </w:rPr>
        <w:t xml:space="preserve"> </w:t>
      </w:r>
    </w:p>
    <w:p w:rsidR="00D65FD7" w:rsidRPr="00847A25" w:rsidRDefault="00D65FD7">
      <w:pPr>
        <w:rPr>
          <w:sz w:val="18"/>
          <w:szCs w:val="18"/>
        </w:rPr>
      </w:pPr>
      <w:r w:rsidRPr="0077282B">
        <w:rPr>
          <w:sz w:val="18"/>
          <w:szCs w:val="18"/>
        </w:rPr>
        <w:t xml:space="preserve">Generally companies have policies covering most aspects of Occupational Health, with the </w:t>
      </w:r>
      <w:r w:rsidR="0077282B" w:rsidRPr="0077282B">
        <w:rPr>
          <w:sz w:val="18"/>
          <w:szCs w:val="18"/>
        </w:rPr>
        <w:t>exception</w:t>
      </w:r>
      <w:r w:rsidRPr="0077282B">
        <w:rPr>
          <w:sz w:val="18"/>
          <w:szCs w:val="18"/>
        </w:rPr>
        <w:t xml:space="preserve"> of the Healthy Eating policy,</w:t>
      </w:r>
      <w:r w:rsidR="00847A25">
        <w:rPr>
          <w:sz w:val="18"/>
          <w:szCs w:val="18"/>
        </w:rPr>
        <w:t xml:space="preserve"> which only 8% companies have. </w:t>
      </w:r>
      <w:r w:rsidRPr="0077282B">
        <w:rPr>
          <w:i/>
          <w:color w:val="FF0000"/>
          <w:sz w:val="18"/>
          <w:szCs w:val="18"/>
        </w:rPr>
        <w:t xml:space="preserve"> </w:t>
      </w:r>
    </w:p>
    <w:p w:rsidR="00A4205F" w:rsidRPr="002D6AEB" w:rsidRDefault="00A4205F">
      <w:pPr>
        <w:rPr>
          <w:i/>
          <w:color w:val="FF0000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46190F24" wp14:editId="326C0D36">
            <wp:extent cx="5822899" cy="1997050"/>
            <wp:effectExtent l="0" t="0" r="6985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65FD7" w:rsidRPr="0077282B" w:rsidRDefault="00D65FD7">
      <w:pPr>
        <w:rPr>
          <w:b/>
          <w:sz w:val="18"/>
          <w:szCs w:val="18"/>
          <w:u w:val="single"/>
        </w:rPr>
      </w:pPr>
      <w:r w:rsidRPr="0077282B">
        <w:rPr>
          <w:b/>
          <w:sz w:val="18"/>
          <w:szCs w:val="18"/>
          <w:u w:val="single"/>
        </w:rPr>
        <w:t xml:space="preserve">Medical  </w:t>
      </w:r>
    </w:p>
    <w:p w:rsidR="000D61C9" w:rsidRPr="00847A25" w:rsidRDefault="00D65FD7">
      <w:pPr>
        <w:rPr>
          <w:sz w:val="18"/>
          <w:szCs w:val="18"/>
        </w:rPr>
      </w:pPr>
      <w:r w:rsidRPr="0077282B">
        <w:rPr>
          <w:sz w:val="18"/>
          <w:szCs w:val="18"/>
        </w:rPr>
        <w:t>56% of companies have some kind of health surveillance for their employees / contractors, however only 28% carry out medical screen</w:t>
      </w:r>
      <w:r w:rsidR="008F3170">
        <w:rPr>
          <w:sz w:val="18"/>
          <w:szCs w:val="18"/>
        </w:rPr>
        <w:t>ing</w:t>
      </w:r>
      <w:r w:rsidRPr="0077282B">
        <w:rPr>
          <w:sz w:val="18"/>
          <w:szCs w:val="18"/>
        </w:rPr>
        <w:t xml:space="preserve">, and 22% provide medicals.  56% </w:t>
      </w:r>
      <w:r w:rsidRPr="0077282B">
        <w:rPr>
          <w:b/>
          <w:sz w:val="18"/>
          <w:szCs w:val="18"/>
          <w:u w:val="single"/>
        </w:rPr>
        <w:t>do not</w:t>
      </w:r>
      <w:r w:rsidRPr="0077282B">
        <w:rPr>
          <w:sz w:val="18"/>
          <w:szCs w:val="18"/>
        </w:rPr>
        <w:t xml:space="preserve"> provide medicals for their FLT Drivers.  </w:t>
      </w:r>
    </w:p>
    <w:p w:rsidR="002D6AEB" w:rsidRPr="0077282B" w:rsidRDefault="002D6AEB">
      <w:pPr>
        <w:rPr>
          <w:i/>
          <w:color w:val="FF0000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44E96069" wp14:editId="40547829">
            <wp:extent cx="5786323" cy="1836115"/>
            <wp:effectExtent l="0" t="0" r="5080" b="1206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D61C9" w:rsidRPr="0077282B" w:rsidRDefault="000D61C9">
      <w:pPr>
        <w:rPr>
          <w:b/>
          <w:sz w:val="18"/>
          <w:szCs w:val="18"/>
          <w:u w:val="single"/>
        </w:rPr>
      </w:pPr>
      <w:r w:rsidRPr="0077282B">
        <w:rPr>
          <w:b/>
          <w:sz w:val="18"/>
          <w:szCs w:val="18"/>
          <w:u w:val="single"/>
        </w:rPr>
        <w:t>Support</w:t>
      </w:r>
    </w:p>
    <w:p w:rsidR="0077282B" w:rsidRPr="002D6AEB" w:rsidRDefault="0077282B" w:rsidP="0077282B">
      <w:pPr>
        <w:rPr>
          <w:sz w:val="18"/>
          <w:szCs w:val="18"/>
        </w:rPr>
      </w:pPr>
      <w:r w:rsidRPr="0077282B">
        <w:rPr>
          <w:sz w:val="18"/>
          <w:szCs w:val="18"/>
        </w:rPr>
        <w:t xml:space="preserve">Out of all the people surveyed, no companies employ an occupational nurse, however 50% did </w:t>
      </w:r>
      <w:r w:rsidR="002D6AEB">
        <w:rPr>
          <w:sz w:val="18"/>
          <w:szCs w:val="18"/>
        </w:rPr>
        <w:t xml:space="preserve">employ a company to </w:t>
      </w:r>
      <w:r w:rsidRPr="0077282B">
        <w:rPr>
          <w:sz w:val="18"/>
          <w:szCs w:val="18"/>
        </w:rPr>
        <w:t xml:space="preserve">carry out occupational health services. </w:t>
      </w:r>
    </w:p>
    <w:p w:rsidR="002D6AEB" w:rsidRDefault="002D6AEB" w:rsidP="0077282B">
      <w:pPr>
        <w:rPr>
          <w:i/>
          <w:color w:val="FF0000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46FE4CE2" wp14:editId="24D866D3">
            <wp:extent cx="5800954" cy="1894637"/>
            <wp:effectExtent l="0" t="0" r="9525" b="1079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6AEB" w:rsidRDefault="002D6AEB" w:rsidP="0077282B">
      <w:pPr>
        <w:rPr>
          <w:i/>
          <w:color w:val="FF0000"/>
          <w:sz w:val="18"/>
          <w:szCs w:val="18"/>
        </w:rPr>
      </w:pPr>
    </w:p>
    <w:p w:rsidR="00EB7BB4" w:rsidRDefault="00EB7BB4" w:rsidP="0077282B">
      <w:pPr>
        <w:rPr>
          <w:i/>
          <w:color w:val="FF0000"/>
          <w:sz w:val="18"/>
          <w:szCs w:val="18"/>
        </w:rPr>
      </w:pPr>
    </w:p>
    <w:p w:rsidR="00EB7BB4" w:rsidRDefault="00EB7BB4" w:rsidP="0077282B">
      <w:pPr>
        <w:rPr>
          <w:i/>
          <w:color w:val="FF0000"/>
          <w:sz w:val="18"/>
          <w:szCs w:val="18"/>
        </w:rPr>
      </w:pPr>
    </w:p>
    <w:p w:rsidR="00EB7BB4" w:rsidRPr="0077282B" w:rsidRDefault="00EB7BB4" w:rsidP="0077282B">
      <w:pPr>
        <w:rPr>
          <w:i/>
          <w:color w:val="FF0000"/>
          <w:sz w:val="18"/>
          <w:szCs w:val="18"/>
        </w:rPr>
      </w:pPr>
    </w:p>
    <w:p w:rsidR="0077282B" w:rsidRDefault="0077282B" w:rsidP="0077282B">
      <w:pPr>
        <w:rPr>
          <w:b/>
          <w:sz w:val="18"/>
          <w:szCs w:val="18"/>
          <w:u w:val="single"/>
        </w:rPr>
      </w:pPr>
      <w:r w:rsidRPr="0077282B">
        <w:rPr>
          <w:b/>
          <w:sz w:val="18"/>
          <w:szCs w:val="18"/>
          <w:u w:val="single"/>
        </w:rPr>
        <w:lastRenderedPageBreak/>
        <w:t>Wellbeing</w:t>
      </w:r>
    </w:p>
    <w:p w:rsidR="0077282B" w:rsidRPr="00847A25" w:rsidRDefault="0077282B" w:rsidP="0077282B">
      <w:pPr>
        <w:rPr>
          <w:sz w:val="18"/>
          <w:szCs w:val="18"/>
        </w:rPr>
      </w:pPr>
      <w:r w:rsidRPr="0077282B">
        <w:rPr>
          <w:sz w:val="18"/>
          <w:szCs w:val="18"/>
        </w:rPr>
        <w:t xml:space="preserve">Wellbeing events / assessments were not that common with 86% of companies not providing them, however in contrast 86% of companies did provide return to work </w:t>
      </w:r>
      <w:r w:rsidR="00847A25">
        <w:rPr>
          <w:sz w:val="18"/>
          <w:szCs w:val="18"/>
        </w:rPr>
        <w:t xml:space="preserve">interviews following sick leave. </w:t>
      </w:r>
    </w:p>
    <w:p w:rsidR="00847A25" w:rsidRPr="0077282B" w:rsidRDefault="00847A25" w:rsidP="0077282B">
      <w:pPr>
        <w:rPr>
          <w:i/>
          <w:color w:val="FF0000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6BCED8F5" wp14:editId="059B8101">
            <wp:extent cx="5596128" cy="1682496"/>
            <wp:effectExtent l="0" t="0" r="5080" b="1333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282B" w:rsidRDefault="0077282B" w:rsidP="0077282B">
      <w:pPr>
        <w:rPr>
          <w:b/>
          <w:sz w:val="18"/>
          <w:szCs w:val="18"/>
          <w:u w:val="single"/>
        </w:rPr>
      </w:pPr>
      <w:r w:rsidRPr="0077282B">
        <w:rPr>
          <w:b/>
          <w:sz w:val="18"/>
          <w:szCs w:val="18"/>
          <w:u w:val="single"/>
        </w:rPr>
        <w:t xml:space="preserve">Engagement </w:t>
      </w:r>
    </w:p>
    <w:p w:rsidR="0077282B" w:rsidRPr="00847A25" w:rsidRDefault="0077282B" w:rsidP="0077282B">
      <w:pPr>
        <w:rPr>
          <w:sz w:val="18"/>
          <w:szCs w:val="18"/>
        </w:rPr>
      </w:pPr>
      <w:r w:rsidRPr="0077282B">
        <w:rPr>
          <w:sz w:val="18"/>
          <w:szCs w:val="18"/>
        </w:rPr>
        <w:t xml:space="preserve">Engagement with the workforce is particularly important, and this shows across the industry with 94% of surveyed companies providing H&amp;S representatives and means for employees to raise any concerns relating to their </w:t>
      </w:r>
      <w:r w:rsidR="00847A25">
        <w:rPr>
          <w:sz w:val="18"/>
          <w:szCs w:val="18"/>
        </w:rPr>
        <w:t xml:space="preserve">jobs. </w:t>
      </w:r>
    </w:p>
    <w:p w:rsidR="00847A25" w:rsidRPr="0077282B" w:rsidRDefault="00847A25" w:rsidP="0077282B">
      <w:pPr>
        <w:rPr>
          <w:i/>
          <w:color w:val="FF0000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25E34479" wp14:editId="0DD65ACA">
            <wp:extent cx="5603443" cy="1521562"/>
            <wp:effectExtent l="0" t="0" r="16510" b="25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282B" w:rsidRDefault="0077282B" w:rsidP="0077282B">
      <w:pPr>
        <w:rPr>
          <w:b/>
          <w:sz w:val="18"/>
          <w:szCs w:val="18"/>
          <w:u w:val="single"/>
        </w:rPr>
      </w:pPr>
      <w:r w:rsidRPr="0077282B">
        <w:rPr>
          <w:b/>
          <w:sz w:val="18"/>
          <w:szCs w:val="18"/>
          <w:u w:val="single"/>
        </w:rPr>
        <w:t>DSE</w:t>
      </w:r>
    </w:p>
    <w:p w:rsidR="00847A25" w:rsidRPr="00847A25" w:rsidRDefault="00A4205F" w:rsidP="0077282B">
      <w:pPr>
        <w:rPr>
          <w:sz w:val="18"/>
          <w:szCs w:val="18"/>
        </w:rPr>
      </w:pPr>
      <w:r w:rsidRPr="00A4205F">
        <w:rPr>
          <w:sz w:val="18"/>
          <w:szCs w:val="18"/>
        </w:rPr>
        <w:t>DSE assessments are common, with 83% o</w:t>
      </w:r>
      <w:r w:rsidR="00847A25">
        <w:rPr>
          <w:sz w:val="18"/>
          <w:szCs w:val="18"/>
        </w:rPr>
        <w:t xml:space="preserve">f companies providing to users.  </w:t>
      </w:r>
    </w:p>
    <w:p w:rsidR="0077282B" w:rsidRPr="0077282B" w:rsidRDefault="0077282B" w:rsidP="0077282B">
      <w:pPr>
        <w:rPr>
          <w:b/>
          <w:sz w:val="18"/>
          <w:szCs w:val="18"/>
          <w:u w:val="single"/>
        </w:rPr>
      </w:pPr>
      <w:r w:rsidRPr="0077282B">
        <w:rPr>
          <w:b/>
          <w:sz w:val="18"/>
          <w:szCs w:val="18"/>
          <w:u w:val="single"/>
        </w:rPr>
        <w:t>Drugs &amp; Alcohol</w:t>
      </w:r>
    </w:p>
    <w:p w:rsidR="00EB7BB4" w:rsidRDefault="00A4205F">
      <w:r>
        <w:t xml:space="preserve">D&amp;A testing is becoming more common particularly in the higher risk areas, 36% of companies now conduct random testing with 25% carrying out reactive testing. </w:t>
      </w:r>
      <w:r w:rsidR="00847A25">
        <w:t xml:space="preserve"> </w:t>
      </w:r>
    </w:p>
    <w:p w:rsidR="00A4205F" w:rsidRPr="00847A25" w:rsidRDefault="00847A25">
      <w:r>
        <w:rPr>
          <w:noProof/>
          <w:lang w:eastAsia="en-GB"/>
        </w:rPr>
        <w:drawing>
          <wp:inline distT="0" distB="0" distL="0" distR="0" wp14:anchorId="0743E05F" wp14:editId="520349B2">
            <wp:extent cx="5705856" cy="1821485"/>
            <wp:effectExtent l="0" t="0" r="9525" b="762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205F" w:rsidRPr="0077282B" w:rsidRDefault="00A4205F"/>
    <w:sectPr w:rsidR="00A4205F" w:rsidRPr="0077282B" w:rsidSect="002D6AEB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48"/>
    <w:rsid w:val="000D61C9"/>
    <w:rsid w:val="002D6AEB"/>
    <w:rsid w:val="004C4A34"/>
    <w:rsid w:val="004D242E"/>
    <w:rsid w:val="0077282B"/>
    <w:rsid w:val="007A6248"/>
    <w:rsid w:val="00847A25"/>
    <w:rsid w:val="008F3170"/>
    <w:rsid w:val="00A4205F"/>
    <w:rsid w:val="00CB029C"/>
    <w:rsid w:val="00D65FD7"/>
    <w:rsid w:val="00E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081C3-777A-4AD2-A5C4-67600E60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hqfile3\Groups\HAS\Documents%20under%20review\Occupational%20Health\Occupational%20Health%20and%20Wellbeing%20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Policies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Workings!$AL$3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Workings!$A$4:$AK$11</c:f>
              <c:strCache>
                <c:ptCount val="8"/>
                <c:pt idx="0">
                  <c:v>Occupational Health Policy?</c:v>
                </c:pt>
                <c:pt idx="1">
                  <c:v>Wellbeing Policy?</c:v>
                </c:pt>
                <c:pt idx="2">
                  <c:v>Stress Policy</c:v>
                </c:pt>
                <c:pt idx="3">
                  <c:v>Smoking Policy</c:v>
                </c:pt>
                <c:pt idx="4">
                  <c:v>Driving for Work Policy?</c:v>
                </c:pt>
                <c:pt idx="5">
                  <c:v>Healthy Eating Policy?</c:v>
                </c:pt>
                <c:pt idx="6">
                  <c:v>Sick Absense Policy?</c:v>
                </c:pt>
                <c:pt idx="7">
                  <c:v>Grievance Policy?</c:v>
                </c:pt>
              </c:strCache>
            </c:strRef>
          </c:cat>
          <c:val>
            <c:numRef>
              <c:f>Workings!$AL$4:$AL$11</c:f>
            </c:numRef>
          </c:val>
        </c:ser>
        <c:ser>
          <c:idx val="1"/>
          <c:order val="1"/>
          <c:tx>
            <c:strRef>
              <c:f>Workings!$AM$3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Workings!$A$4:$AK$11</c:f>
              <c:strCache>
                <c:ptCount val="8"/>
                <c:pt idx="0">
                  <c:v>Occupational Health Policy?</c:v>
                </c:pt>
                <c:pt idx="1">
                  <c:v>Wellbeing Policy?</c:v>
                </c:pt>
                <c:pt idx="2">
                  <c:v>Stress Policy</c:v>
                </c:pt>
                <c:pt idx="3">
                  <c:v>Smoking Policy</c:v>
                </c:pt>
                <c:pt idx="4">
                  <c:v>Driving for Work Policy?</c:v>
                </c:pt>
                <c:pt idx="5">
                  <c:v>Healthy Eating Policy?</c:v>
                </c:pt>
                <c:pt idx="6">
                  <c:v>Sick Absense Policy?</c:v>
                </c:pt>
                <c:pt idx="7">
                  <c:v>Grievance Policy?</c:v>
                </c:pt>
              </c:strCache>
            </c:strRef>
          </c:cat>
          <c:val>
            <c:numRef>
              <c:f>Workings!$AM$4:$AM$11</c:f>
            </c:numRef>
          </c:val>
        </c:ser>
        <c:ser>
          <c:idx val="2"/>
          <c:order val="2"/>
          <c:tx>
            <c:strRef>
              <c:f>Workings!$AN$3</c:f>
              <c:strCache>
                <c:ptCount val="1"/>
                <c:pt idx="0">
                  <c:v>N/A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Workings!$A$4:$AK$11</c:f>
              <c:strCache>
                <c:ptCount val="8"/>
                <c:pt idx="0">
                  <c:v>Occupational Health Policy?</c:v>
                </c:pt>
                <c:pt idx="1">
                  <c:v>Wellbeing Policy?</c:v>
                </c:pt>
                <c:pt idx="2">
                  <c:v>Stress Policy</c:v>
                </c:pt>
                <c:pt idx="3">
                  <c:v>Smoking Policy</c:v>
                </c:pt>
                <c:pt idx="4">
                  <c:v>Driving for Work Policy?</c:v>
                </c:pt>
                <c:pt idx="5">
                  <c:v>Healthy Eating Policy?</c:v>
                </c:pt>
                <c:pt idx="6">
                  <c:v>Sick Absense Policy?</c:v>
                </c:pt>
                <c:pt idx="7">
                  <c:v>Grievance Policy?</c:v>
                </c:pt>
              </c:strCache>
            </c:strRef>
          </c:cat>
          <c:val>
            <c:numRef>
              <c:f>Workings!$AN$4:$AN$11</c:f>
            </c:numRef>
          </c:val>
        </c:ser>
        <c:ser>
          <c:idx val="3"/>
          <c:order val="3"/>
          <c:tx>
            <c:strRef>
              <c:f>Workings!$AP$3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Workings!$A$4:$AK$11</c:f>
              <c:strCache>
                <c:ptCount val="8"/>
                <c:pt idx="0">
                  <c:v>Occupational Health Policy?</c:v>
                </c:pt>
                <c:pt idx="1">
                  <c:v>Wellbeing Policy?</c:v>
                </c:pt>
                <c:pt idx="2">
                  <c:v>Stress Policy</c:v>
                </c:pt>
                <c:pt idx="3">
                  <c:v>Smoking Policy</c:v>
                </c:pt>
                <c:pt idx="4">
                  <c:v>Driving for Work Policy?</c:v>
                </c:pt>
                <c:pt idx="5">
                  <c:v>Healthy Eating Policy?</c:v>
                </c:pt>
                <c:pt idx="6">
                  <c:v>Sick Absense Policy?</c:v>
                </c:pt>
                <c:pt idx="7">
                  <c:v>Grievance Policy?</c:v>
                </c:pt>
              </c:strCache>
            </c:strRef>
          </c:cat>
          <c:val>
            <c:numRef>
              <c:f>Workings!$AP$4:$AP$11</c:f>
            </c:numRef>
          </c:val>
        </c:ser>
        <c:ser>
          <c:idx val="4"/>
          <c:order val="4"/>
          <c:tx>
            <c:strRef>
              <c:f>Workings!$AQ$3</c:f>
              <c:strCache>
                <c:ptCount val="1"/>
                <c:pt idx="0">
                  <c:v>% Yes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Workings!$A$4:$AK$11</c:f>
              <c:strCache>
                <c:ptCount val="8"/>
                <c:pt idx="0">
                  <c:v>Occupational Health Policy?</c:v>
                </c:pt>
                <c:pt idx="1">
                  <c:v>Wellbeing Policy?</c:v>
                </c:pt>
                <c:pt idx="2">
                  <c:v>Stress Policy</c:v>
                </c:pt>
                <c:pt idx="3">
                  <c:v>Smoking Policy</c:v>
                </c:pt>
                <c:pt idx="4">
                  <c:v>Driving for Work Policy?</c:v>
                </c:pt>
                <c:pt idx="5">
                  <c:v>Healthy Eating Policy?</c:v>
                </c:pt>
                <c:pt idx="6">
                  <c:v>Sick Absense Policy?</c:v>
                </c:pt>
                <c:pt idx="7">
                  <c:v>Grievance Policy?</c:v>
                </c:pt>
              </c:strCache>
            </c:strRef>
          </c:cat>
          <c:val>
            <c:numRef>
              <c:f>Workings!$AQ$4:$AQ$11</c:f>
              <c:numCache>
                <c:formatCode>0%</c:formatCode>
                <c:ptCount val="8"/>
                <c:pt idx="0">
                  <c:v>0.66666666666666663</c:v>
                </c:pt>
                <c:pt idx="1">
                  <c:v>0.27777777777777779</c:v>
                </c:pt>
                <c:pt idx="2">
                  <c:v>0.52777777777777779</c:v>
                </c:pt>
                <c:pt idx="3">
                  <c:v>0.77777777777777779</c:v>
                </c:pt>
                <c:pt idx="4">
                  <c:v>0.72222222222222221</c:v>
                </c:pt>
                <c:pt idx="5">
                  <c:v>8.3333333333333329E-2</c:v>
                </c:pt>
                <c:pt idx="6">
                  <c:v>0.86111111111111116</c:v>
                </c:pt>
                <c:pt idx="7">
                  <c:v>0.80555555555555558</c:v>
                </c:pt>
              </c:numCache>
            </c:numRef>
          </c:val>
        </c:ser>
        <c:ser>
          <c:idx val="5"/>
          <c:order val="5"/>
          <c:tx>
            <c:strRef>
              <c:f>Workings!$AR$3</c:f>
              <c:strCache>
                <c:ptCount val="1"/>
                <c:pt idx="0">
                  <c:v>% No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Workings!$A$4:$AK$11</c:f>
              <c:strCache>
                <c:ptCount val="8"/>
                <c:pt idx="0">
                  <c:v>Occupational Health Policy?</c:v>
                </c:pt>
                <c:pt idx="1">
                  <c:v>Wellbeing Policy?</c:v>
                </c:pt>
                <c:pt idx="2">
                  <c:v>Stress Policy</c:v>
                </c:pt>
                <c:pt idx="3">
                  <c:v>Smoking Policy</c:v>
                </c:pt>
                <c:pt idx="4">
                  <c:v>Driving for Work Policy?</c:v>
                </c:pt>
                <c:pt idx="5">
                  <c:v>Healthy Eating Policy?</c:v>
                </c:pt>
                <c:pt idx="6">
                  <c:v>Sick Absense Policy?</c:v>
                </c:pt>
                <c:pt idx="7">
                  <c:v>Grievance Policy?</c:v>
                </c:pt>
              </c:strCache>
            </c:strRef>
          </c:cat>
          <c:val>
            <c:numRef>
              <c:f>Workings!$AR$4:$AR$11</c:f>
              <c:numCache>
                <c:formatCode>0%</c:formatCode>
                <c:ptCount val="8"/>
                <c:pt idx="0">
                  <c:v>0.30555555555555558</c:v>
                </c:pt>
                <c:pt idx="1">
                  <c:v>0.66666666666666663</c:v>
                </c:pt>
                <c:pt idx="2">
                  <c:v>0.44444444444444442</c:v>
                </c:pt>
                <c:pt idx="3">
                  <c:v>0.22222222222222221</c:v>
                </c:pt>
                <c:pt idx="4">
                  <c:v>0.27777777777777779</c:v>
                </c:pt>
                <c:pt idx="5">
                  <c:v>0.91666666666666663</c:v>
                </c:pt>
                <c:pt idx="6">
                  <c:v>0.1388888888888889</c:v>
                </c:pt>
                <c:pt idx="7">
                  <c:v>0.19444444444444445</c:v>
                </c:pt>
              </c:numCache>
            </c:numRef>
          </c:val>
        </c:ser>
        <c:ser>
          <c:idx val="6"/>
          <c:order val="6"/>
          <c:tx>
            <c:strRef>
              <c:f>Workings!$AS$3</c:f>
              <c:strCache>
                <c:ptCount val="1"/>
                <c:pt idx="0">
                  <c:v>% N/A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Workings!$A$4:$AK$11</c:f>
              <c:strCache>
                <c:ptCount val="8"/>
                <c:pt idx="0">
                  <c:v>Occupational Health Policy?</c:v>
                </c:pt>
                <c:pt idx="1">
                  <c:v>Wellbeing Policy?</c:v>
                </c:pt>
                <c:pt idx="2">
                  <c:v>Stress Policy</c:v>
                </c:pt>
                <c:pt idx="3">
                  <c:v>Smoking Policy</c:v>
                </c:pt>
                <c:pt idx="4">
                  <c:v>Driving for Work Policy?</c:v>
                </c:pt>
                <c:pt idx="5">
                  <c:v>Healthy Eating Policy?</c:v>
                </c:pt>
                <c:pt idx="6">
                  <c:v>Sick Absense Policy?</c:v>
                </c:pt>
                <c:pt idx="7">
                  <c:v>Grievance Policy?</c:v>
                </c:pt>
              </c:strCache>
            </c:strRef>
          </c:cat>
          <c:val>
            <c:numRef>
              <c:f>Workings!$AS$4:$AS$11</c:f>
              <c:numCache>
                <c:formatCode>0%</c:formatCode>
                <c:ptCount val="8"/>
                <c:pt idx="0">
                  <c:v>2.7777777777777776E-2</c:v>
                </c:pt>
                <c:pt idx="1">
                  <c:v>5.5555555555555552E-2</c:v>
                </c:pt>
                <c:pt idx="2">
                  <c:v>2.7777777777777776E-2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993616"/>
        <c:axId val="391994008"/>
      </c:barChart>
      <c:catAx>
        <c:axId val="391993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1994008"/>
        <c:crosses val="autoZero"/>
        <c:auto val="1"/>
        <c:lblAlgn val="ctr"/>
        <c:lblOffset val="100"/>
        <c:noMultiLvlLbl val="0"/>
      </c:catAx>
      <c:valAx>
        <c:axId val="391994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199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Medical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Workings!$AL$13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Workings!$A$14:$AK$17</c:f>
              <c:strCache>
                <c:ptCount val="4"/>
                <c:pt idx="0">
                  <c:v>pre-employment medical screening?</c:v>
                </c:pt>
                <c:pt idx="1">
                  <c:v>Subsidised medical screening </c:v>
                </c:pt>
                <c:pt idx="2">
                  <c:v>Health surveillance</c:v>
                </c:pt>
                <c:pt idx="3">
                  <c:v>Medicals for your plant operatives i.e. FLT Drivers?</c:v>
                </c:pt>
              </c:strCache>
            </c:strRef>
          </c:cat>
          <c:val>
            <c:numRef>
              <c:f>Workings!$AL$14:$AL$17</c:f>
            </c:numRef>
          </c:val>
        </c:ser>
        <c:ser>
          <c:idx val="1"/>
          <c:order val="1"/>
          <c:tx>
            <c:strRef>
              <c:f>Workings!$AM$13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Workings!$A$14:$AK$17</c:f>
              <c:strCache>
                <c:ptCount val="4"/>
                <c:pt idx="0">
                  <c:v>pre-employment medical screening?</c:v>
                </c:pt>
                <c:pt idx="1">
                  <c:v>Subsidised medical screening </c:v>
                </c:pt>
                <c:pt idx="2">
                  <c:v>Health surveillance</c:v>
                </c:pt>
                <c:pt idx="3">
                  <c:v>Medicals for your plant operatives i.e. FLT Drivers?</c:v>
                </c:pt>
              </c:strCache>
            </c:strRef>
          </c:cat>
          <c:val>
            <c:numRef>
              <c:f>Workings!$AM$14:$AM$17</c:f>
            </c:numRef>
          </c:val>
        </c:ser>
        <c:ser>
          <c:idx val="2"/>
          <c:order val="2"/>
          <c:tx>
            <c:strRef>
              <c:f>Workings!$AN$13</c:f>
              <c:strCache>
                <c:ptCount val="1"/>
                <c:pt idx="0">
                  <c:v>N/A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Workings!$A$14:$AK$17</c:f>
              <c:strCache>
                <c:ptCount val="4"/>
                <c:pt idx="0">
                  <c:v>pre-employment medical screening?</c:v>
                </c:pt>
                <c:pt idx="1">
                  <c:v>Subsidised medical screening </c:v>
                </c:pt>
                <c:pt idx="2">
                  <c:v>Health surveillance</c:v>
                </c:pt>
                <c:pt idx="3">
                  <c:v>Medicals for your plant operatives i.e. FLT Drivers?</c:v>
                </c:pt>
              </c:strCache>
            </c:strRef>
          </c:cat>
          <c:val>
            <c:numRef>
              <c:f>Workings!$AN$14:$AN$17</c:f>
            </c:numRef>
          </c:val>
        </c:ser>
        <c:ser>
          <c:idx val="3"/>
          <c:order val="3"/>
          <c:tx>
            <c:strRef>
              <c:f>Workings!$AP$13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Workings!$A$14:$AK$17</c:f>
              <c:strCache>
                <c:ptCount val="4"/>
                <c:pt idx="0">
                  <c:v>pre-employment medical screening?</c:v>
                </c:pt>
                <c:pt idx="1">
                  <c:v>Subsidised medical screening </c:v>
                </c:pt>
                <c:pt idx="2">
                  <c:v>Health surveillance</c:v>
                </c:pt>
                <c:pt idx="3">
                  <c:v>Medicals for your plant operatives i.e. FLT Drivers?</c:v>
                </c:pt>
              </c:strCache>
            </c:strRef>
          </c:cat>
          <c:val>
            <c:numRef>
              <c:f>Workings!$AP$14:$AP$17</c:f>
            </c:numRef>
          </c:val>
        </c:ser>
        <c:ser>
          <c:idx val="4"/>
          <c:order val="4"/>
          <c:tx>
            <c:strRef>
              <c:f>Workings!$AQ$13</c:f>
              <c:strCache>
                <c:ptCount val="1"/>
                <c:pt idx="0">
                  <c:v>% Yes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Workings!$A$14:$AK$17</c:f>
              <c:strCache>
                <c:ptCount val="4"/>
                <c:pt idx="0">
                  <c:v>pre-employment medical screening?</c:v>
                </c:pt>
                <c:pt idx="1">
                  <c:v>Subsidised medical screening </c:v>
                </c:pt>
                <c:pt idx="2">
                  <c:v>Health surveillance</c:v>
                </c:pt>
                <c:pt idx="3">
                  <c:v>Medicals for your plant operatives i.e. FLT Drivers?</c:v>
                </c:pt>
              </c:strCache>
            </c:strRef>
          </c:cat>
          <c:val>
            <c:numRef>
              <c:f>Workings!$AQ$14:$AQ$17</c:f>
              <c:numCache>
                <c:formatCode>0%</c:formatCode>
                <c:ptCount val="4"/>
                <c:pt idx="0">
                  <c:v>0.27777777777777779</c:v>
                </c:pt>
                <c:pt idx="1">
                  <c:v>0.22222222222222221</c:v>
                </c:pt>
                <c:pt idx="2">
                  <c:v>0.55555555555555558</c:v>
                </c:pt>
                <c:pt idx="3">
                  <c:v>0.25</c:v>
                </c:pt>
              </c:numCache>
            </c:numRef>
          </c:val>
        </c:ser>
        <c:ser>
          <c:idx val="5"/>
          <c:order val="5"/>
          <c:tx>
            <c:strRef>
              <c:f>Workings!$AR$13</c:f>
              <c:strCache>
                <c:ptCount val="1"/>
                <c:pt idx="0">
                  <c:v>% No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Workings!$A$14:$AK$17</c:f>
              <c:strCache>
                <c:ptCount val="4"/>
                <c:pt idx="0">
                  <c:v>pre-employment medical screening?</c:v>
                </c:pt>
                <c:pt idx="1">
                  <c:v>Subsidised medical screening </c:v>
                </c:pt>
                <c:pt idx="2">
                  <c:v>Health surveillance</c:v>
                </c:pt>
                <c:pt idx="3">
                  <c:v>Medicals for your plant operatives i.e. FLT Drivers?</c:v>
                </c:pt>
              </c:strCache>
            </c:strRef>
          </c:cat>
          <c:val>
            <c:numRef>
              <c:f>Workings!$AR$14:$AR$17</c:f>
              <c:numCache>
                <c:formatCode>0%</c:formatCode>
                <c:ptCount val="4"/>
                <c:pt idx="0">
                  <c:v>0.72222222222222221</c:v>
                </c:pt>
                <c:pt idx="1">
                  <c:v>0.72222222222222221</c:v>
                </c:pt>
                <c:pt idx="2">
                  <c:v>0.41666666666666669</c:v>
                </c:pt>
                <c:pt idx="3">
                  <c:v>0.55555555555555558</c:v>
                </c:pt>
              </c:numCache>
            </c:numRef>
          </c:val>
        </c:ser>
        <c:ser>
          <c:idx val="6"/>
          <c:order val="6"/>
          <c:tx>
            <c:strRef>
              <c:f>Workings!$AS$13</c:f>
              <c:strCache>
                <c:ptCount val="1"/>
                <c:pt idx="0">
                  <c:v>% N/A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Workings!$A$14:$AK$17</c:f>
              <c:strCache>
                <c:ptCount val="4"/>
                <c:pt idx="0">
                  <c:v>pre-employment medical screening?</c:v>
                </c:pt>
                <c:pt idx="1">
                  <c:v>Subsidised medical screening </c:v>
                </c:pt>
                <c:pt idx="2">
                  <c:v>Health surveillance</c:v>
                </c:pt>
                <c:pt idx="3">
                  <c:v>Medicals for your plant operatives i.e. FLT Drivers?</c:v>
                </c:pt>
              </c:strCache>
            </c:strRef>
          </c:cat>
          <c:val>
            <c:numRef>
              <c:f>Workings!$AS$14:$AS$17</c:f>
              <c:numCache>
                <c:formatCode>0%</c:formatCode>
                <c:ptCount val="4"/>
                <c:pt idx="0">
                  <c:v>0</c:v>
                </c:pt>
                <c:pt idx="1">
                  <c:v>5.5555555555555552E-2</c:v>
                </c:pt>
                <c:pt idx="2">
                  <c:v>2.7777777777777776E-2</c:v>
                </c:pt>
                <c:pt idx="3">
                  <c:v>0.19444444444444445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6597104"/>
        <c:axId val="396597496"/>
      </c:barChart>
      <c:catAx>
        <c:axId val="39659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597496"/>
        <c:crosses val="autoZero"/>
        <c:auto val="1"/>
        <c:lblAlgn val="ctr"/>
        <c:lblOffset val="100"/>
        <c:noMultiLvlLbl val="0"/>
      </c:catAx>
      <c:valAx>
        <c:axId val="396597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597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Support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Workings!$AL$19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Workings!$A$20:$AK$23</c:f>
              <c:strCache>
                <c:ptCount val="4"/>
                <c:pt idx="0">
                  <c:v>Employ an Occupational Nurse directly?</c:v>
                </c:pt>
                <c:pt idx="1">
                  <c:v>Employ a company to carry out Occupational Health services on your behalf?</c:v>
                </c:pt>
                <c:pt idx="2">
                  <c:v>Provide a counselling/support service?</c:v>
                </c:pt>
                <c:pt idx="3">
                  <c:v>Health and wellbeing workshops?</c:v>
                </c:pt>
              </c:strCache>
            </c:strRef>
          </c:cat>
          <c:val>
            <c:numRef>
              <c:f>Workings!$AL$20:$AL$23</c:f>
            </c:numRef>
          </c:val>
        </c:ser>
        <c:ser>
          <c:idx val="1"/>
          <c:order val="1"/>
          <c:tx>
            <c:strRef>
              <c:f>Workings!$AM$19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Workings!$A$20:$AK$23</c:f>
              <c:strCache>
                <c:ptCount val="4"/>
                <c:pt idx="0">
                  <c:v>Employ an Occupational Nurse directly?</c:v>
                </c:pt>
                <c:pt idx="1">
                  <c:v>Employ a company to carry out Occupational Health services on your behalf?</c:v>
                </c:pt>
                <c:pt idx="2">
                  <c:v>Provide a counselling/support service?</c:v>
                </c:pt>
                <c:pt idx="3">
                  <c:v>Health and wellbeing workshops?</c:v>
                </c:pt>
              </c:strCache>
            </c:strRef>
          </c:cat>
          <c:val>
            <c:numRef>
              <c:f>Workings!$AM$20:$AM$23</c:f>
            </c:numRef>
          </c:val>
        </c:ser>
        <c:ser>
          <c:idx val="2"/>
          <c:order val="2"/>
          <c:tx>
            <c:strRef>
              <c:f>Workings!$AN$19</c:f>
              <c:strCache>
                <c:ptCount val="1"/>
                <c:pt idx="0">
                  <c:v>N/A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Workings!$A$20:$AK$23</c:f>
              <c:strCache>
                <c:ptCount val="4"/>
                <c:pt idx="0">
                  <c:v>Employ an Occupational Nurse directly?</c:v>
                </c:pt>
                <c:pt idx="1">
                  <c:v>Employ a company to carry out Occupational Health services on your behalf?</c:v>
                </c:pt>
                <c:pt idx="2">
                  <c:v>Provide a counselling/support service?</c:v>
                </c:pt>
                <c:pt idx="3">
                  <c:v>Health and wellbeing workshops?</c:v>
                </c:pt>
              </c:strCache>
            </c:strRef>
          </c:cat>
          <c:val>
            <c:numRef>
              <c:f>Workings!$AN$20:$AN$23</c:f>
            </c:numRef>
          </c:val>
        </c:ser>
        <c:ser>
          <c:idx val="3"/>
          <c:order val="3"/>
          <c:tx>
            <c:strRef>
              <c:f>Workings!$AP$19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Workings!$A$20:$AK$23</c:f>
              <c:strCache>
                <c:ptCount val="4"/>
                <c:pt idx="0">
                  <c:v>Employ an Occupational Nurse directly?</c:v>
                </c:pt>
                <c:pt idx="1">
                  <c:v>Employ a company to carry out Occupational Health services on your behalf?</c:v>
                </c:pt>
                <c:pt idx="2">
                  <c:v>Provide a counselling/support service?</c:v>
                </c:pt>
                <c:pt idx="3">
                  <c:v>Health and wellbeing workshops?</c:v>
                </c:pt>
              </c:strCache>
            </c:strRef>
          </c:cat>
          <c:val>
            <c:numRef>
              <c:f>Workings!$AP$20:$AP$23</c:f>
            </c:numRef>
          </c:val>
        </c:ser>
        <c:ser>
          <c:idx val="4"/>
          <c:order val="4"/>
          <c:tx>
            <c:strRef>
              <c:f>Workings!$AQ$19</c:f>
              <c:strCache>
                <c:ptCount val="1"/>
                <c:pt idx="0">
                  <c:v>% Yes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Workings!$A$20:$AK$23</c:f>
              <c:strCache>
                <c:ptCount val="4"/>
                <c:pt idx="0">
                  <c:v>Employ an Occupational Nurse directly?</c:v>
                </c:pt>
                <c:pt idx="1">
                  <c:v>Employ a company to carry out Occupational Health services on your behalf?</c:v>
                </c:pt>
                <c:pt idx="2">
                  <c:v>Provide a counselling/support service?</c:v>
                </c:pt>
                <c:pt idx="3">
                  <c:v>Health and wellbeing workshops?</c:v>
                </c:pt>
              </c:strCache>
            </c:strRef>
          </c:cat>
          <c:val>
            <c:numRef>
              <c:f>Workings!$AQ$20:$AQ$23</c:f>
              <c:numCache>
                <c:formatCode>0%</c:formatCode>
                <c:ptCount val="4"/>
                <c:pt idx="0">
                  <c:v>0</c:v>
                </c:pt>
                <c:pt idx="1">
                  <c:v>0.5</c:v>
                </c:pt>
                <c:pt idx="2">
                  <c:v>0.19444444444444445</c:v>
                </c:pt>
                <c:pt idx="3">
                  <c:v>8.3333333333333329E-2</c:v>
                </c:pt>
              </c:numCache>
            </c:numRef>
          </c:val>
        </c:ser>
        <c:ser>
          <c:idx val="5"/>
          <c:order val="5"/>
          <c:tx>
            <c:strRef>
              <c:f>Workings!$AR$19</c:f>
              <c:strCache>
                <c:ptCount val="1"/>
                <c:pt idx="0">
                  <c:v>% No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Workings!$A$20:$AK$23</c:f>
              <c:strCache>
                <c:ptCount val="4"/>
                <c:pt idx="0">
                  <c:v>Employ an Occupational Nurse directly?</c:v>
                </c:pt>
                <c:pt idx="1">
                  <c:v>Employ a company to carry out Occupational Health services on your behalf?</c:v>
                </c:pt>
                <c:pt idx="2">
                  <c:v>Provide a counselling/support service?</c:v>
                </c:pt>
                <c:pt idx="3">
                  <c:v>Health and wellbeing workshops?</c:v>
                </c:pt>
              </c:strCache>
            </c:strRef>
          </c:cat>
          <c:val>
            <c:numRef>
              <c:f>Workings!$AR$20:$AR$23</c:f>
              <c:numCache>
                <c:formatCode>0%</c:formatCode>
                <c:ptCount val="4"/>
                <c:pt idx="0">
                  <c:v>1</c:v>
                </c:pt>
                <c:pt idx="1">
                  <c:v>0.47222222222222221</c:v>
                </c:pt>
                <c:pt idx="2">
                  <c:v>0.77777777777777779</c:v>
                </c:pt>
                <c:pt idx="3">
                  <c:v>0.88888888888888884</c:v>
                </c:pt>
              </c:numCache>
            </c:numRef>
          </c:val>
        </c:ser>
        <c:ser>
          <c:idx val="6"/>
          <c:order val="6"/>
          <c:tx>
            <c:strRef>
              <c:f>Workings!$AS$19</c:f>
              <c:strCache>
                <c:ptCount val="1"/>
                <c:pt idx="0">
                  <c:v>% N/A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Workings!$A$20:$AK$23</c:f>
              <c:strCache>
                <c:ptCount val="4"/>
                <c:pt idx="0">
                  <c:v>Employ an Occupational Nurse directly?</c:v>
                </c:pt>
                <c:pt idx="1">
                  <c:v>Employ a company to carry out Occupational Health services on your behalf?</c:v>
                </c:pt>
                <c:pt idx="2">
                  <c:v>Provide a counselling/support service?</c:v>
                </c:pt>
                <c:pt idx="3">
                  <c:v>Health and wellbeing workshops?</c:v>
                </c:pt>
              </c:strCache>
            </c:strRef>
          </c:cat>
          <c:val>
            <c:numRef>
              <c:f>Workings!$AS$20:$AS$23</c:f>
              <c:numCache>
                <c:formatCode>0%</c:formatCode>
                <c:ptCount val="4"/>
                <c:pt idx="0">
                  <c:v>0</c:v>
                </c:pt>
                <c:pt idx="1">
                  <c:v>2.7777777777777776E-2</c:v>
                </c:pt>
                <c:pt idx="2">
                  <c:v>2.7777777777777776E-2</c:v>
                </c:pt>
                <c:pt idx="3">
                  <c:v>2.7777777777777776E-2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6191104"/>
        <c:axId val="466191496"/>
      </c:barChart>
      <c:catAx>
        <c:axId val="46619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6191496"/>
        <c:crosses val="autoZero"/>
        <c:auto val="1"/>
        <c:lblAlgn val="ctr"/>
        <c:lblOffset val="100"/>
        <c:noMultiLvlLbl val="0"/>
      </c:catAx>
      <c:valAx>
        <c:axId val="466191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619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Wellbeing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Workings!$AL$25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Workings!$A$26:$AK$28</c:f>
              <c:strCache>
                <c:ptCount val="3"/>
                <c:pt idx="0">
                  <c:v>Return to work interviews after periods of sickness?</c:v>
                </c:pt>
                <c:pt idx="1">
                  <c:v>Wellness Health Assessments?</c:v>
                </c:pt>
                <c:pt idx="2">
                  <c:v>Wellbeing events?</c:v>
                </c:pt>
              </c:strCache>
            </c:strRef>
          </c:cat>
          <c:val>
            <c:numRef>
              <c:f>Workings!$AL$26:$AL$28</c:f>
            </c:numRef>
          </c:val>
        </c:ser>
        <c:ser>
          <c:idx val="1"/>
          <c:order val="1"/>
          <c:tx>
            <c:strRef>
              <c:f>Workings!$AM$25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Workings!$A$26:$AK$28</c:f>
              <c:strCache>
                <c:ptCount val="3"/>
                <c:pt idx="0">
                  <c:v>Return to work interviews after periods of sickness?</c:v>
                </c:pt>
                <c:pt idx="1">
                  <c:v>Wellness Health Assessments?</c:v>
                </c:pt>
                <c:pt idx="2">
                  <c:v>Wellbeing events?</c:v>
                </c:pt>
              </c:strCache>
            </c:strRef>
          </c:cat>
          <c:val>
            <c:numRef>
              <c:f>Workings!$AM$26:$AM$28</c:f>
            </c:numRef>
          </c:val>
        </c:ser>
        <c:ser>
          <c:idx val="2"/>
          <c:order val="2"/>
          <c:tx>
            <c:strRef>
              <c:f>Workings!$AN$25</c:f>
              <c:strCache>
                <c:ptCount val="1"/>
                <c:pt idx="0">
                  <c:v>N/A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Workings!$A$26:$AK$28</c:f>
              <c:strCache>
                <c:ptCount val="3"/>
                <c:pt idx="0">
                  <c:v>Return to work interviews after periods of sickness?</c:v>
                </c:pt>
                <c:pt idx="1">
                  <c:v>Wellness Health Assessments?</c:v>
                </c:pt>
                <c:pt idx="2">
                  <c:v>Wellbeing events?</c:v>
                </c:pt>
              </c:strCache>
            </c:strRef>
          </c:cat>
          <c:val>
            <c:numRef>
              <c:f>Workings!$AN$26:$AN$28</c:f>
            </c:numRef>
          </c:val>
        </c:ser>
        <c:ser>
          <c:idx val="3"/>
          <c:order val="3"/>
          <c:tx>
            <c:strRef>
              <c:f>Workings!$AP$25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Workings!$A$26:$AK$28</c:f>
              <c:strCache>
                <c:ptCount val="3"/>
                <c:pt idx="0">
                  <c:v>Return to work interviews after periods of sickness?</c:v>
                </c:pt>
                <c:pt idx="1">
                  <c:v>Wellness Health Assessments?</c:v>
                </c:pt>
                <c:pt idx="2">
                  <c:v>Wellbeing events?</c:v>
                </c:pt>
              </c:strCache>
            </c:strRef>
          </c:cat>
          <c:val>
            <c:numRef>
              <c:f>Workings!$AP$26:$AP$28</c:f>
            </c:numRef>
          </c:val>
        </c:ser>
        <c:ser>
          <c:idx val="4"/>
          <c:order val="4"/>
          <c:tx>
            <c:strRef>
              <c:f>Workings!$AQ$25</c:f>
              <c:strCache>
                <c:ptCount val="1"/>
                <c:pt idx="0">
                  <c:v>% Yes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Workings!$A$26:$AK$28</c:f>
              <c:strCache>
                <c:ptCount val="3"/>
                <c:pt idx="0">
                  <c:v>Return to work interviews after periods of sickness?</c:v>
                </c:pt>
                <c:pt idx="1">
                  <c:v>Wellness Health Assessments?</c:v>
                </c:pt>
                <c:pt idx="2">
                  <c:v>Wellbeing events?</c:v>
                </c:pt>
              </c:strCache>
            </c:strRef>
          </c:cat>
          <c:val>
            <c:numRef>
              <c:f>Workings!$AQ$26:$AQ$28</c:f>
              <c:numCache>
                <c:formatCode>0%</c:formatCode>
                <c:ptCount val="3"/>
                <c:pt idx="0">
                  <c:v>0.86111111111111116</c:v>
                </c:pt>
                <c:pt idx="1">
                  <c:v>0.1388888888888889</c:v>
                </c:pt>
                <c:pt idx="2">
                  <c:v>0.1111111111111111</c:v>
                </c:pt>
              </c:numCache>
            </c:numRef>
          </c:val>
        </c:ser>
        <c:ser>
          <c:idx val="5"/>
          <c:order val="5"/>
          <c:tx>
            <c:strRef>
              <c:f>Workings!$AR$25</c:f>
              <c:strCache>
                <c:ptCount val="1"/>
                <c:pt idx="0">
                  <c:v>% No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Workings!$A$26:$AK$28</c:f>
              <c:strCache>
                <c:ptCount val="3"/>
                <c:pt idx="0">
                  <c:v>Return to work interviews after periods of sickness?</c:v>
                </c:pt>
                <c:pt idx="1">
                  <c:v>Wellness Health Assessments?</c:v>
                </c:pt>
                <c:pt idx="2">
                  <c:v>Wellbeing events?</c:v>
                </c:pt>
              </c:strCache>
            </c:strRef>
          </c:cat>
          <c:val>
            <c:numRef>
              <c:f>Workings!$AR$26:$AR$28</c:f>
              <c:numCache>
                <c:formatCode>0%</c:formatCode>
                <c:ptCount val="3"/>
                <c:pt idx="0">
                  <c:v>0.1111111111111111</c:v>
                </c:pt>
                <c:pt idx="1">
                  <c:v>0.86111111111111116</c:v>
                </c:pt>
                <c:pt idx="2">
                  <c:v>0.86111111111111116</c:v>
                </c:pt>
              </c:numCache>
            </c:numRef>
          </c:val>
        </c:ser>
        <c:ser>
          <c:idx val="6"/>
          <c:order val="6"/>
          <c:tx>
            <c:strRef>
              <c:f>Workings!$AS$25</c:f>
              <c:strCache>
                <c:ptCount val="1"/>
                <c:pt idx="0">
                  <c:v>% N/A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Workings!$A$26:$AK$28</c:f>
              <c:strCache>
                <c:ptCount val="3"/>
                <c:pt idx="0">
                  <c:v>Return to work interviews after periods of sickness?</c:v>
                </c:pt>
                <c:pt idx="1">
                  <c:v>Wellness Health Assessments?</c:v>
                </c:pt>
                <c:pt idx="2">
                  <c:v>Wellbeing events?</c:v>
                </c:pt>
              </c:strCache>
            </c:strRef>
          </c:cat>
          <c:val>
            <c:numRef>
              <c:f>Workings!$AS$26:$AS$28</c:f>
              <c:numCache>
                <c:formatCode>0%</c:formatCode>
                <c:ptCount val="3"/>
                <c:pt idx="0">
                  <c:v>2.7777777777777776E-2</c:v>
                </c:pt>
                <c:pt idx="1">
                  <c:v>0</c:v>
                </c:pt>
                <c:pt idx="2">
                  <c:v>2.7777777777777776E-2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6191888"/>
        <c:axId val="466192280"/>
      </c:barChart>
      <c:catAx>
        <c:axId val="46619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6192280"/>
        <c:crosses val="autoZero"/>
        <c:auto val="1"/>
        <c:lblAlgn val="ctr"/>
        <c:lblOffset val="100"/>
        <c:noMultiLvlLbl val="0"/>
      </c:catAx>
      <c:valAx>
        <c:axId val="466192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619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Engagement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Workings!$AL$30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Workings!$A$31:$AK$32</c:f>
              <c:strCache>
                <c:ptCount val="2"/>
                <c:pt idx="0">
                  <c:v>Have a system in place for employees to raise concerns relating to their job?</c:v>
                </c:pt>
                <c:pt idx="1">
                  <c:v>Do you have any H&amp;S representatives?</c:v>
                </c:pt>
              </c:strCache>
            </c:strRef>
          </c:cat>
          <c:val>
            <c:numRef>
              <c:f>Workings!$AL$31:$AL$32</c:f>
            </c:numRef>
          </c:val>
        </c:ser>
        <c:ser>
          <c:idx val="1"/>
          <c:order val="1"/>
          <c:tx>
            <c:strRef>
              <c:f>Workings!$AM$30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Workings!$A$31:$AK$32</c:f>
              <c:strCache>
                <c:ptCount val="2"/>
                <c:pt idx="0">
                  <c:v>Have a system in place for employees to raise concerns relating to their job?</c:v>
                </c:pt>
                <c:pt idx="1">
                  <c:v>Do you have any H&amp;S representatives?</c:v>
                </c:pt>
              </c:strCache>
            </c:strRef>
          </c:cat>
          <c:val>
            <c:numRef>
              <c:f>Workings!$AM$31:$AM$32</c:f>
            </c:numRef>
          </c:val>
        </c:ser>
        <c:ser>
          <c:idx val="2"/>
          <c:order val="2"/>
          <c:tx>
            <c:strRef>
              <c:f>Workings!$AN$30</c:f>
              <c:strCache>
                <c:ptCount val="1"/>
                <c:pt idx="0">
                  <c:v>N/A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Workings!$A$31:$AK$32</c:f>
              <c:strCache>
                <c:ptCount val="2"/>
                <c:pt idx="0">
                  <c:v>Have a system in place for employees to raise concerns relating to their job?</c:v>
                </c:pt>
                <c:pt idx="1">
                  <c:v>Do you have any H&amp;S representatives?</c:v>
                </c:pt>
              </c:strCache>
            </c:strRef>
          </c:cat>
          <c:val>
            <c:numRef>
              <c:f>Workings!$AN$31:$AN$32</c:f>
            </c:numRef>
          </c:val>
        </c:ser>
        <c:ser>
          <c:idx val="3"/>
          <c:order val="3"/>
          <c:tx>
            <c:strRef>
              <c:f>Workings!$AP$30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Workings!$A$31:$AK$32</c:f>
              <c:strCache>
                <c:ptCount val="2"/>
                <c:pt idx="0">
                  <c:v>Have a system in place for employees to raise concerns relating to their job?</c:v>
                </c:pt>
                <c:pt idx="1">
                  <c:v>Do you have any H&amp;S representatives?</c:v>
                </c:pt>
              </c:strCache>
            </c:strRef>
          </c:cat>
          <c:val>
            <c:numRef>
              <c:f>Workings!$AP$31:$AP$32</c:f>
            </c:numRef>
          </c:val>
        </c:ser>
        <c:ser>
          <c:idx val="4"/>
          <c:order val="4"/>
          <c:tx>
            <c:strRef>
              <c:f>Workings!$AQ$30</c:f>
              <c:strCache>
                <c:ptCount val="1"/>
                <c:pt idx="0">
                  <c:v>% Yes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Workings!$A$31:$AK$32</c:f>
              <c:strCache>
                <c:ptCount val="2"/>
                <c:pt idx="0">
                  <c:v>Have a system in place for employees to raise concerns relating to their job?</c:v>
                </c:pt>
                <c:pt idx="1">
                  <c:v>Do you have any H&amp;S representatives?</c:v>
                </c:pt>
              </c:strCache>
            </c:strRef>
          </c:cat>
          <c:val>
            <c:numRef>
              <c:f>Workings!$AQ$31:$AQ$32</c:f>
              <c:numCache>
                <c:formatCode>0%</c:formatCode>
                <c:ptCount val="2"/>
                <c:pt idx="0">
                  <c:v>0.94444444444444442</c:v>
                </c:pt>
                <c:pt idx="1">
                  <c:v>0.94444444444444442</c:v>
                </c:pt>
              </c:numCache>
            </c:numRef>
          </c:val>
        </c:ser>
        <c:ser>
          <c:idx val="5"/>
          <c:order val="5"/>
          <c:tx>
            <c:strRef>
              <c:f>Workings!$AR$30</c:f>
              <c:strCache>
                <c:ptCount val="1"/>
                <c:pt idx="0">
                  <c:v>% No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Workings!$A$31:$AK$32</c:f>
              <c:strCache>
                <c:ptCount val="2"/>
                <c:pt idx="0">
                  <c:v>Have a system in place for employees to raise concerns relating to their job?</c:v>
                </c:pt>
                <c:pt idx="1">
                  <c:v>Do you have any H&amp;S representatives?</c:v>
                </c:pt>
              </c:strCache>
            </c:strRef>
          </c:cat>
          <c:val>
            <c:numRef>
              <c:f>Workings!$AR$31:$AR$32</c:f>
              <c:numCache>
                <c:formatCode>0%</c:formatCode>
                <c:ptCount val="2"/>
                <c:pt idx="0">
                  <c:v>5.5555555555555552E-2</c:v>
                </c:pt>
                <c:pt idx="1">
                  <c:v>5.5555555555555552E-2</c:v>
                </c:pt>
              </c:numCache>
            </c:numRef>
          </c:val>
        </c:ser>
        <c:ser>
          <c:idx val="6"/>
          <c:order val="6"/>
          <c:tx>
            <c:strRef>
              <c:f>Workings!$AS$30</c:f>
              <c:strCache>
                <c:ptCount val="1"/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Workings!$A$31:$AK$32</c:f>
              <c:strCache>
                <c:ptCount val="2"/>
                <c:pt idx="0">
                  <c:v>Have a system in place for employees to raise concerns relating to their job?</c:v>
                </c:pt>
                <c:pt idx="1">
                  <c:v>Do you have any H&amp;S representatives?</c:v>
                </c:pt>
              </c:strCache>
            </c:strRef>
          </c:cat>
          <c:val>
            <c:numRef>
              <c:f>Workings!$AS$31:$AS$32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5859376"/>
        <c:axId val="395859768"/>
      </c:barChart>
      <c:catAx>
        <c:axId val="395859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859768"/>
        <c:crosses val="autoZero"/>
        <c:auto val="1"/>
        <c:lblAlgn val="ctr"/>
        <c:lblOffset val="100"/>
        <c:noMultiLvlLbl val="0"/>
      </c:catAx>
      <c:valAx>
        <c:axId val="395859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859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Drugs &amp; Alcohol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Workings!$AL$37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Workings!$A$38:$AK$40</c:f>
              <c:strCache>
                <c:ptCount val="3"/>
                <c:pt idx="0">
                  <c:v>Random testing?</c:v>
                </c:pt>
                <c:pt idx="1">
                  <c:v>Targeting testing?</c:v>
                </c:pt>
                <c:pt idx="2">
                  <c:v>Reactive testing? </c:v>
                </c:pt>
              </c:strCache>
            </c:strRef>
          </c:cat>
          <c:val>
            <c:numRef>
              <c:f>Workings!$AL$38:$AL$40</c:f>
            </c:numRef>
          </c:val>
        </c:ser>
        <c:ser>
          <c:idx val="1"/>
          <c:order val="1"/>
          <c:tx>
            <c:strRef>
              <c:f>Workings!$AM$37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Workings!$A$38:$AK$40</c:f>
              <c:strCache>
                <c:ptCount val="3"/>
                <c:pt idx="0">
                  <c:v>Random testing?</c:v>
                </c:pt>
                <c:pt idx="1">
                  <c:v>Targeting testing?</c:v>
                </c:pt>
                <c:pt idx="2">
                  <c:v>Reactive testing? </c:v>
                </c:pt>
              </c:strCache>
            </c:strRef>
          </c:cat>
          <c:val>
            <c:numRef>
              <c:f>Workings!$AM$38:$AM$40</c:f>
            </c:numRef>
          </c:val>
        </c:ser>
        <c:ser>
          <c:idx val="2"/>
          <c:order val="2"/>
          <c:tx>
            <c:strRef>
              <c:f>Workings!$AN$37</c:f>
              <c:strCache>
                <c:ptCount val="1"/>
                <c:pt idx="0">
                  <c:v>N/A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Workings!$A$38:$AK$40</c:f>
              <c:strCache>
                <c:ptCount val="3"/>
                <c:pt idx="0">
                  <c:v>Random testing?</c:v>
                </c:pt>
                <c:pt idx="1">
                  <c:v>Targeting testing?</c:v>
                </c:pt>
                <c:pt idx="2">
                  <c:v>Reactive testing? </c:v>
                </c:pt>
              </c:strCache>
            </c:strRef>
          </c:cat>
          <c:val>
            <c:numRef>
              <c:f>Workings!$AN$38:$AN$40</c:f>
            </c:numRef>
          </c:val>
        </c:ser>
        <c:ser>
          <c:idx val="3"/>
          <c:order val="3"/>
          <c:tx>
            <c:strRef>
              <c:f>Workings!$AP$37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Workings!$A$38:$AK$40</c:f>
              <c:strCache>
                <c:ptCount val="3"/>
                <c:pt idx="0">
                  <c:v>Random testing?</c:v>
                </c:pt>
                <c:pt idx="1">
                  <c:v>Targeting testing?</c:v>
                </c:pt>
                <c:pt idx="2">
                  <c:v>Reactive testing? </c:v>
                </c:pt>
              </c:strCache>
            </c:strRef>
          </c:cat>
          <c:val>
            <c:numRef>
              <c:f>Workings!$AP$38:$AP$40</c:f>
            </c:numRef>
          </c:val>
        </c:ser>
        <c:ser>
          <c:idx val="4"/>
          <c:order val="4"/>
          <c:tx>
            <c:strRef>
              <c:f>Workings!$AQ$37</c:f>
              <c:strCache>
                <c:ptCount val="1"/>
                <c:pt idx="0">
                  <c:v>% Yes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Workings!$A$38:$AK$40</c:f>
              <c:strCache>
                <c:ptCount val="3"/>
                <c:pt idx="0">
                  <c:v>Random testing?</c:v>
                </c:pt>
                <c:pt idx="1">
                  <c:v>Targeting testing?</c:v>
                </c:pt>
                <c:pt idx="2">
                  <c:v>Reactive testing? </c:v>
                </c:pt>
              </c:strCache>
            </c:strRef>
          </c:cat>
          <c:val>
            <c:numRef>
              <c:f>Workings!$AQ$38:$AQ$40</c:f>
              <c:numCache>
                <c:formatCode>0%</c:formatCode>
                <c:ptCount val="3"/>
                <c:pt idx="0">
                  <c:v>0.3611111111111111</c:v>
                </c:pt>
                <c:pt idx="1">
                  <c:v>0.16666666666666666</c:v>
                </c:pt>
                <c:pt idx="2">
                  <c:v>0.25</c:v>
                </c:pt>
              </c:numCache>
            </c:numRef>
          </c:val>
        </c:ser>
        <c:ser>
          <c:idx val="5"/>
          <c:order val="5"/>
          <c:tx>
            <c:strRef>
              <c:f>Workings!$AR$37</c:f>
              <c:strCache>
                <c:ptCount val="1"/>
                <c:pt idx="0">
                  <c:v>% No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Workings!$A$38:$AK$40</c:f>
              <c:strCache>
                <c:ptCount val="3"/>
                <c:pt idx="0">
                  <c:v>Random testing?</c:v>
                </c:pt>
                <c:pt idx="1">
                  <c:v>Targeting testing?</c:v>
                </c:pt>
                <c:pt idx="2">
                  <c:v>Reactive testing? </c:v>
                </c:pt>
              </c:strCache>
            </c:strRef>
          </c:cat>
          <c:val>
            <c:numRef>
              <c:f>Workings!$AR$38:$AR$40</c:f>
              <c:numCache>
                <c:formatCode>0%</c:formatCode>
                <c:ptCount val="3"/>
                <c:pt idx="0">
                  <c:v>0.61111111111111116</c:v>
                </c:pt>
                <c:pt idx="1">
                  <c:v>0.80555555555555558</c:v>
                </c:pt>
                <c:pt idx="2">
                  <c:v>0.75</c:v>
                </c:pt>
              </c:numCache>
            </c:numRef>
          </c:val>
        </c:ser>
        <c:ser>
          <c:idx val="6"/>
          <c:order val="6"/>
          <c:tx>
            <c:strRef>
              <c:f>Workings!$AS$37</c:f>
              <c:strCache>
                <c:ptCount val="1"/>
                <c:pt idx="0">
                  <c:v>% N/A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Workings!$A$38:$AK$40</c:f>
              <c:strCache>
                <c:ptCount val="3"/>
                <c:pt idx="0">
                  <c:v>Random testing?</c:v>
                </c:pt>
                <c:pt idx="1">
                  <c:v>Targeting testing?</c:v>
                </c:pt>
                <c:pt idx="2">
                  <c:v>Reactive testing? </c:v>
                </c:pt>
              </c:strCache>
            </c:strRef>
          </c:cat>
          <c:val>
            <c:numRef>
              <c:f>Workings!$AS$38:$AS$40</c:f>
              <c:numCache>
                <c:formatCode>0%</c:formatCode>
                <c:ptCount val="3"/>
                <c:pt idx="0">
                  <c:v>0</c:v>
                </c:pt>
                <c:pt idx="1">
                  <c:v>2.7777777777777776E-2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5860552"/>
        <c:axId val="393643472"/>
      </c:barChart>
      <c:catAx>
        <c:axId val="395860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3643472"/>
        <c:crosses val="autoZero"/>
        <c:auto val="1"/>
        <c:lblAlgn val="ctr"/>
        <c:lblOffset val="100"/>
        <c:noMultiLvlLbl val="0"/>
      </c:catAx>
      <c:valAx>
        <c:axId val="393643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860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1183</Characters>
  <Application>Microsoft Office Word</Application>
  <DocSecurity>4</DocSecurity>
  <Lines>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Countryside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Stolworthy</dc:creator>
  <cp:keywords/>
  <dc:description/>
  <cp:lastModifiedBy>Ruth Scott</cp:lastModifiedBy>
  <cp:revision>2</cp:revision>
  <dcterms:created xsi:type="dcterms:W3CDTF">2016-04-22T14:45:00Z</dcterms:created>
  <dcterms:modified xsi:type="dcterms:W3CDTF">2016-04-22T14:45:00Z</dcterms:modified>
</cp:coreProperties>
</file>