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A143D" w:rsidR="00F26B47" w:rsidP="00F26B47" w:rsidRDefault="00F26B47" w14:paraId="2B8969DF" w14:textId="77777777">
      <w:pPr>
        <w:jc w:val="center"/>
        <w:rPr>
          <w:b/>
          <w:bCs/>
          <w:sz w:val="32"/>
          <w:szCs w:val="32"/>
        </w:rPr>
      </w:pPr>
      <w:r w:rsidRPr="00CA143D">
        <w:rPr>
          <w:b/>
          <w:bCs/>
          <w:sz w:val="32"/>
          <w:szCs w:val="32"/>
        </w:rPr>
        <w:t>HBF Members’ Directory</w:t>
      </w:r>
      <w:r>
        <w:rPr>
          <w:b/>
          <w:bCs/>
          <w:sz w:val="32"/>
          <w:szCs w:val="32"/>
        </w:rPr>
        <w:t xml:space="preserve"> Guidance</w:t>
      </w:r>
    </w:p>
    <w:p w:rsidR="00F26B47" w:rsidP="00F26B47" w:rsidRDefault="00F26B47" w14:paraId="51AF54F2" w14:textId="77777777">
      <w:pPr>
        <w:rPr>
          <w:b/>
          <w:bCs/>
          <w:sz w:val="28"/>
          <w:szCs w:val="28"/>
        </w:rPr>
      </w:pPr>
    </w:p>
    <w:p w:rsidRPr="00CA143D" w:rsidR="00F26B47" w:rsidP="00F26B47" w:rsidRDefault="00F26B47" w14:paraId="4E5AA5F3" w14:textId="77777777">
      <w:pPr>
        <w:rPr>
          <w:sz w:val="28"/>
          <w:szCs w:val="28"/>
        </w:rPr>
      </w:pPr>
      <w:r w:rsidRPr="454DEBBF">
        <w:rPr>
          <w:b/>
          <w:bCs/>
          <w:sz w:val="28"/>
          <w:szCs w:val="28"/>
        </w:rPr>
        <w:t xml:space="preserve">Guidance for </w:t>
      </w:r>
      <w:r>
        <w:rPr>
          <w:b/>
          <w:bCs/>
          <w:sz w:val="28"/>
          <w:szCs w:val="28"/>
        </w:rPr>
        <w:t>c</w:t>
      </w:r>
      <w:r w:rsidRPr="454DEBBF">
        <w:rPr>
          <w:b/>
          <w:bCs/>
          <w:sz w:val="28"/>
          <w:szCs w:val="28"/>
        </w:rPr>
        <w:t xml:space="preserve">reating and </w:t>
      </w:r>
      <w:r>
        <w:rPr>
          <w:b/>
          <w:bCs/>
          <w:sz w:val="28"/>
          <w:szCs w:val="28"/>
        </w:rPr>
        <w:t>u</w:t>
      </w:r>
      <w:r w:rsidRPr="454DEBBF">
        <w:rPr>
          <w:b/>
          <w:bCs/>
          <w:sz w:val="28"/>
          <w:szCs w:val="28"/>
        </w:rPr>
        <w:t xml:space="preserve">pdating </w:t>
      </w:r>
      <w:r>
        <w:rPr>
          <w:b/>
          <w:bCs/>
          <w:sz w:val="28"/>
          <w:szCs w:val="28"/>
        </w:rPr>
        <w:t>y</w:t>
      </w:r>
      <w:r w:rsidRPr="454DEBBF">
        <w:rPr>
          <w:b/>
          <w:bCs/>
          <w:sz w:val="28"/>
          <w:szCs w:val="28"/>
        </w:rPr>
        <w:t xml:space="preserve">our </w:t>
      </w:r>
      <w:r>
        <w:rPr>
          <w:b/>
          <w:bCs/>
          <w:sz w:val="28"/>
          <w:szCs w:val="28"/>
        </w:rPr>
        <w:t>e</w:t>
      </w:r>
      <w:r w:rsidRPr="454DEBBF">
        <w:rPr>
          <w:b/>
          <w:bCs/>
          <w:sz w:val="28"/>
          <w:szCs w:val="28"/>
        </w:rPr>
        <w:t>ntry</w:t>
      </w:r>
    </w:p>
    <w:p w:rsidR="00F26B47" w:rsidP="00F26B47" w:rsidRDefault="00F26B47" w14:paraId="069D338C" w14:textId="77777777">
      <w:r>
        <w:t>The HBF Members’ Directory is used by members, policymakers, stakeholders and customers to understand who our members are and how to engage with them. A clear, accurate listing helps others to quickly understand what you do and how to contact you. Keeping your entry up to date ensures the directory remains a credible and useful resource for all members.</w:t>
      </w:r>
    </w:p>
    <w:p w:rsidRPr="00CA143D" w:rsidR="00F26B47" w:rsidP="00F26B47" w:rsidRDefault="00F26B47" w14:paraId="57CF3449" w14:textId="77777777"/>
    <w:p w:rsidR="00F26B47" w:rsidP="00F26B47" w:rsidRDefault="00F26B47" w14:paraId="4315B7BA" w14:textId="77777777">
      <w:pPr>
        <w:rPr>
          <w:b/>
          <w:bCs/>
          <w:sz w:val="28"/>
          <w:szCs w:val="28"/>
        </w:rPr>
      </w:pPr>
      <w:r w:rsidRPr="00CA143D">
        <w:rPr>
          <w:b/>
          <w:bCs/>
          <w:sz w:val="28"/>
          <w:szCs w:val="28"/>
        </w:rPr>
        <w:t>Best practice: what makes a good directory entry</w:t>
      </w:r>
    </w:p>
    <w:p w:rsidRPr="00CA143D" w:rsidR="00F26B47" w:rsidP="00F26B47" w:rsidRDefault="00F26B47" w14:paraId="333620EE" w14:textId="77777777">
      <w:r w:rsidRPr="00CA143D">
        <w:t>Members are encouraged to ensure their entry is:</w:t>
      </w:r>
    </w:p>
    <w:p w:rsidRPr="00CA143D" w:rsidR="00F26B47" w:rsidP="00F26B47" w:rsidRDefault="00F26B47" w14:paraId="3E9A1371" w14:textId="77777777">
      <w:r w:rsidRPr="00CA143D">
        <w:rPr>
          <w:b/>
          <w:bCs/>
        </w:rPr>
        <w:t>Clear and concise</w:t>
      </w:r>
      <w:r w:rsidRPr="00CA143D">
        <w:br/>
      </w:r>
      <w:r w:rsidRPr="00CA143D">
        <w:t xml:space="preserve">Use plain </w:t>
      </w:r>
      <w:r>
        <w:t xml:space="preserve">British </w:t>
      </w:r>
      <w:r w:rsidRPr="00CA143D">
        <w:t xml:space="preserve">English to describe your organisation and core activities. The directory is a reference point, </w:t>
      </w:r>
      <w:r>
        <w:t>and should not resemble a marketing brochure.</w:t>
      </w:r>
    </w:p>
    <w:p w:rsidRPr="00CA143D" w:rsidR="00F26B47" w:rsidP="00F26B47" w:rsidRDefault="00F26B47" w14:paraId="37E8ACBE" w14:textId="77777777">
      <w:r w:rsidRPr="00CA143D">
        <w:rPr>
          <w:b/>
          <w:bCs/>
        </w:rPr>
        <w:t>Accurate and current</w:t>
      </w:r>
      <w:r w:rsidRPr="00CA143D">
        <w:br/>
      </w:r>
      <w:r w:rsidRPr="00CA143D">
        <w:t>Please review and update your entry when there are changes to:</w:t>
      </w:r>
    </w:p>
    <w:p w:rsidRPr="00CA143D" w:rsidR="00F26B47" w:rsidP="00F26B47" w:rsidRDefault="00F26B47" w14:paraId="7437D4EE" w14:textId="77777777">
      <w:pPr>
        <w:numPr>
          <w:ilvl w:val="0"/>
          <w:numId w:val="2"/>
        </w:numPr>
      </w:pPr>
      <w:r w:rsidRPr="00CA143D">
        <w:t xml:space="preserve">your organisation’s </w:t>
      </w:r>
      <w:r>
        <w:t>focus, offer or services</w:t>
      </w:r>
    </w:p>
    <w:p w:rsidRPr="00CA143D" w:rsidR="00F26B47" w:rsidP="00F26B47" w:rsidRDefault="00F26B47" w14:paraId="1CF09B7C" w14:textId="77777777">
      <w:pPr>
        <w:numPr>
          <w:ilvl w:val="0"/>
          <w:numId w:val="2"/>
        </w:numPr>
      </w:pPr>
      <w:r>
        <w:t>your organisation’s</w:t>
      </w:r>
      <w:r w:rsidRPr="00CA143D">
        <w:t xml:space="preserve"> contact details</w:t>
      </w:r>
    </w:p>
    <w:p w:rsidR="00F26B47" w:rsidP="00F26B47" w:rsidRDefault="00F26B47" w14:paraId="5589A29C" w14:textId="77777777">
      <w:pPr>
        <w:numPr>
          <w:ilvl w:val="0"/>
          <w:numId w:val="2"/>
        </w:numPr>
      </w:pPr>
      <w:r>
        <w:t>geographic areas of operation</w:t>
      </w:r>
    </w:p>
    <w:p w:rsidRPr="00CA143D" w:rsidR="00F26B47" w:rsidP="00F26B47" w:rsidRDefault="00AE2ACB" w14:paraId="1C302E37" w14:textId="0D982504">
      <w:pPr>
        <w:numPr>
          <w:ilvl w:val="0"/>
          <w:numId w:val="2"/>
        </w:numPr>
      </w:pPr>
      <w:r>
        <w:t xml:space="preserve">your organisation’s </w:t>
      </w:r>
      <w:r w:rsidR="00F26B47">
        <w:t>branding</w:t>
      </w:r>
    </w:p>
    <w:p w:rsidRPr="00CA143D" w:rsidR="00F26B47" w:rsidP="00F26B47" w:rsidRDefault="00F26B47" w14:paraId="7F69AAE6" w14:textId="77777777">
      <w:r w:rsidRPr="00CA143D">
        <w:rPr>
          <w:b/>
          <w:bCs/>
        </w:rPr>
        <w:t>Useful to others</w:t>
      </w:r>
      <w:r w:rsidRPr="00CA143D">
        <w:br/>
      </w:r>
      <w:r w:rsidRPr="00CA143D">
        <w:t>Think about what someone unfamiliar with your organisation needs to know to understand who you are and what you do.</w:t>
      </w:r>
    </w:p>
    <w:p w:rsidRPr="00CA143D" w:rsidR="00F26B47" w:rsidP="00F26B47" w:rsidRDefault="00F26B47" w14:paraId="13CE3F3B" w14:textId="77777777"/>
    <w:p w:rsidRPr="00CA143D" w:rsidR="00F26B47" w:rsidP="00F26B47" w:rsidRDefault="00F26B47" w14:paraId="6A5C6FB5" w14:textId="77777777">
      <w:pPr>
        <w:rPr>
          <w:b/>
          <w:bCs/>
          <w:sz w:val="28"/>
          <w:szCs w:val="28"/>
        </w:rPr>
      </w:pPr>
      <w:r w:rsidRPr="454DEBBF">
        <w:rPr>
          <w:b/>
          <w:bCs/>
          <w:sz w:val="28"/>
          <w:szCs w:val="28"/>
        </w:rPr>
        <w:t>Completing the directory form</w:t>
      </w:r>
    </w:p>
    <w:p w:rsidR="00F26B47" w:rsidP="00F26B47" w:rsidRDefault="00F26B47" w14:paraId="77365236" w14:textId="0E67A66C">
      <w:r>
        <w:t xml:space="preserve">The directory entry is created via the </w:t>
      </w:r>
      <w:hyperlink w:history="1" r:id="rId8">
        <w:r w:rsidRPr="00F26B47">
          <w:rPr>
            <w:rStyle w:val="Hyperlink"/>
          </w:rPr>
          <w:t>HBF Directory Listing Form</w:t>
        </w:r>
      </w:hyperlink>
      <w:r>
        <w:t xml:space="preserve"> and can be updated via </w:t>
      </w:r>
      <w:hyperlink w:history="1" r:id="rId9">
        <w:r w:rsidRPr="00F26B47">
          <w:rPr>
            <w:rStyle w:val="Hyperlink"/>
          </w:rPr>
          <w:t>MyHBF</w:t>
        </w:r>
      </w:hyperlink>
      <w:r>
        <w:t xml:space="preserve">, by those with administrator access within your organisation. To obtain access, or for any other queries, </w:t>
      </w:r>
      <w:r w:rsidR="00AE2ACB">
        <w:t xml:space="preserve">please </w:t>
      </w:r>
      <w:r>
        <w:t xml:space="preserve">email </w:t>
      </w:r>
      <w:hyperlink r:id="rId10">
        <w:r w:rsidRPr="454DEBBF">
          <w:rPr>
            <w:rStyle w:val="Hyperlink"/>
          </w:rPr>
          <w:t>membership@hbf.co.uk</w:t>
        </w:r>
      </w:hyperlink>
      <w:r>
        <w:t>.</w:t>
      </w:r>
    </w:p>
    <w:p w:rsidRPr="00CA143D" w:rsidR="00F26B47" w:rsidP="00F26B47" w:rsidRDefault="00F26B47" w14:paraId="79FCCB30" w14:textId="77777777">
      <w:r w:rsidRPr="00CA143D">
        <w:t>Guidance on each section is set out below.</w:t>
      </w:r>
      <w:r>
        <w:t xml:space="preserve"> </w:t>
      </w:r>
    </w:p>
    <w:p w:rsidRPr="001778B7" w:rsidR="00F26B47" w:rsidP="00F26B47" w:rsidRDefault="00F26B47" w14:paraId="720BEE17" w14:textId="77777777">
      <w:pPr>
        <w:rPr>
          <w:color w:val="00B050"/>
        </w:rPr>
      </w:pPr>
      <w:r w:rsidRPr="00CA143D">
        <w:rPr>
          <w:b/>
          <w:bCs/>
        </w:rPr>
        <w:t>Organisation name</w:t>
      </w:r>
      <w:r w:rsidRPr="00CA143D">
        <w:br/>
      </w:r>
      <w:r w:rsidRPr="00CA143D">
        <w:t>Use your organisation’s recognised trading or legal name, consistent with your branding.</w:t>
      </w:r>
      <w:r>
        <w:t xml:space="preserve"> This must be consistent with our records</w:t>
      </w:r>
      <w:r>
        <w:rPr>
          <w:color w:val="00B050"/>
        </w:rPr>
        <w:t>.</w:t>
      </w:r>
    </w:p>
    <w:p w:rsidRPr="00CA143D" w:rsidR="00F26B47" w:rsidP="00F26B47" w:rsidRDefault="00F26B47" w14:paraId="4EB9D9B9" w14:textId="77777777">
      <w:r w:rsidRPr="454DEBBF">
        <w:rPr>
          <w:b/>
          <w:bCs/>
        </w:rPr>
        <w:t>Strapline</w:t>
      </w:r>
      <w:r>
        <w:br/>
      </w:r>
      <w:r>
        <w:t>A short sentence summarising what you do.</w:t>
      </w:r>
      <w:r>
        <w:br/>
      </w:r>
      <w:r>
        <w:t xml:space="preserve">Example: </w:t>
      </w:r>
      <w:r w:rsidRPr="454DEBBF">
        <w:rPr>
          <w:i/>
          <w:iCs/>
        </w:rPr>
        <w:t xml:space="preserve">“Regional home builder specialising in affordable homes in the North West.”  </w:t>
      </w:r>
    </w:p>
    <w:p w:rsidRPr="00CA143D" w:rsidR="00F26B47" w:rsidP="00F26B47" w:rsidRDefault="00F26B47" w14:paraId="4AE2614D" w14:textId="77777777">
      <w:r w:rsidRPr="00CA143D">
        <w:rPr>
          <w:b/>
          <w:bCs/>
        </w:rPr>
        <w:t>Organisation description</w:t>
      </w:r>
      <w:r w:rsidRPr="00CA143D">
        <w:br/>
      </w:r>
      <w:r w:rsidRPr="00CA143D">
        <w:t xml:space="preserve">A brief overview of your organisation and activities </w:t>
      </w:r>
      <w:r w:rsidRPr="00825480">
        <w:t xml:space="preserve">(around 150–250 words). </w:t>
      </w:r>
      <w:r w:rsidRPr="00CA143D">
        <w:t>Focus on:</w:t>
      </w:r>
    </w:p>
    <w:p w:rsidRPr="00CA143D" w:rsidR="00F26B47" w:rsidP="00F26B47" w:rsidRDefault="00F26B47" w14:paraId="69BBB1AB" w14:textId="77777777">
      <w:pPr>
        <w:numPr>
          <w:ilvl w:val="0"/>
          <w:numId w:val="1"/>
        </w:numPr>
      </w:pPr>
      <w:r w:rsidRPr="00CA143D">
        <w:t>what you do</w:t>
      </w:r>
    </w:p>
    <w:p w:rsidRPr="00CA143D" w:rsidR="00F26B47" w:rsidP="00F26B47" w:rsidRDefault="00F26B47" w14:paraId="609BE022" w14:textId="77777777">
      <w:pPr>
        <w:numPr>
          <w:ilvl w:val="0"/>
          <w:numId w:val="1"/>
        </w:numPr>
      </w:pPr>
      <w:r w:rsidRPr="00CA143D">
        <w:t>where you operate</w:t>
      </w:r>
    </w:p>
    <w:p w:rsidRPr="00CA143D" w:rsidR="00F26B47" w:rsidP="00F26B47" w:rsidRDefault="00F26B47" w14:paraId="56F27196" w14:textId="77777777">
      <w:pPr>
        <w:numPr>
          <w:ilvl w:val="0"/>
          <w:numId w:val="1"/>
        </w:numPr>
      </w:pPr>
      <w:r>
        <w:t>the type of work or services you provide</w:t>
      </w:r>
    </w:p>
    <w:p w:rsidR="00F26B47" w:rsidP="00F26B47" w:rsidRDefault="00F26B47" w14:paraId="2DFC5D49" w14:textId="77777777">
      <w:pPr>
        <w:numPr>
          <w:ilvl w:val="0"/>
          <w:numId w:val="1"/>
        </w:numPr>
      </w:pPr>
      <w:r>
        <w:t>your target audience / the audience you serve</w:t>
      </w:r>
    </w:p>
    <w:p w:rsidRPr="00CA143D" w:rsidR="00F26B47" w:rsidP="00F26B47" w:rsidRDefault="00F26B47" w14:paraId="45939289" w14:textId="77777777">
      <w:r w:rsidRPr="00CA143D">
        <w:t>Avoid excessive jargon</w:t>
      </w:r>
      <w:r>
        <w:t xml:space="preserve"> </w:t>
      </w:r>
      <w:r w:rsidRPr="00CA143D">
        <w:t>or promotional language.</w:t>
      </w:r>
    </w:p>
    <w:p w:rsidRPr="00CA143D" w:rsidR="00F26B47" w:rsidP="00F26B47" w:rsidRDefault="00F26B47" w14:paraId="49696384" w14:textId="77777777">
      <w:r w:rsidRPr="454DEBBF">
        <w:rPr>
          <w:b/>
          <w:bCs/>
        </w:rPr>
        <w:t>Brands (if applicable)</w:t>
      </w:r>
      <w:r>
        <w:br/>
      </w:r>
      <w:r>
        <w:t>Include details of relevant brands or subsidiaries, with working website links.</w:t>
      </w:r>
    </w:p>
    <w:p w:rsidRPr="00CA143D" w:rsidR="00F26B47" w:rsidP="00F26B47" w:rsidRDefault="00F26B47" w14:paraId="6B1B9F4F" w14:textId="77777777">
      <w:r w:rsidRPr="00CA143D">
        <w:rPr>
          <w:b/>
          <w:bCs/>
        </w:rPr>
        <w:t>Regions of operation</w:t>
      </w:r>
      <w:r w:rsidRPr="00CA143D">
        <w:br/>
      </w:r>
      <w:r w:rsidRPr="00CA143D">
        <w:t>Please select all regions where you actively operate. Accurate geograph</w:t>
      </w:r>
      <w:r>
        <w:t>ical information</w:t>
      </w:r>
      <w:r w:rsidRPr="00CA143D">
        <w:t xml:space="preserve"> helps others understand your scope.</w:t>
      </w:r>
    </w:p>
    <w:p w:rsidRPr="002F2DF2" w:rsidR="00F26B47" w:rsidP="00F26B47" w:rsidRDefault="00F26B47" w14:paraId="1DBB8A2B" w14:textId="77777777">
      <w:pPr>
        <w:rPr>
          <w:color w:val="00B050"/>
        </w:rPr>
      </w:pPr>
      <w:r w:rsidRPr="00CA143D">
        <w:rPr>
          <w:b/>
          <w:bCs/>
        </w:rPr>
        <w:t>Consumer protection codes</w:t>
      </w:r>
      <w:r w:rsidRPr="00CA143D">
        <w:br/>
      </w:r>
      <w:r>
        <w:t>Enter all</w:t>
      </w:r>
      <w:r w:rsidRPr="00CA143D">
        <w:t xml:space="preserve"> those applicable to your organisation</w:t>
      </w:r>
      <w:r>
        <w:t>.</w:t>
      </w:r>
    </w:p>
    <w:p w:rsidR="00F26B47" w:rsidP="00F26B47" w:rsidRDefault="00F26B47" w14:paraId="3EB05FD3" w14:textId="11DF56D3">
      <w:r w:rsidRPr="00CA143D">
        <w:rPr>
          <w:b/>
          <w:bCs/>
        </w:rPr>
        <w:t>Contact details</w:t>
      </w:r>
      <w:r w:rsidRPr="00CA143D">
        <w:br/>
      </w:r>
      <w:r w:rsidRPr="00CA143D">
        <w:t>Ensure email addresses and links are correct and monitored. Where possible, indicate a suitable general or main point of contact.</w:t>
      </w:r>
      <w:r>
        <w:t xml:space="preserve"> This is a publicly facing directory, so please use a general mailbox, for example</w:t>
      </w:r>
      <w:r w:rsidR="005D1DA3">
        <w:t xml:space="preserve"> </w:t>
      </w:r>
      <w:r w:rsidR="00BC0053">
        <w:t>your</w:t>
      </w:r>
      <w:r w:rsidR="006D4D03">
        <w:t xml:space="preserve"> </w:t>
      </w:r>
      <w:r w:rsidRPr="00E14C18" w:rsidR="005A5E74">
        <w:rPr>
          <w:i/>
          <w:iCs/>
        </w:rPr>
        <w:t>info@</w:t>
      </w:r>
      <w:r w:rsidR="005D1DA3">
        <w:t xml:space="preserve"> or </w:t>
      </w:r>
      <w:r w:rsidRPr="00E14C18" w:rsidR="005D1DA3">
        <w:rPr>
          <w:i/>
          <w:iCs/>
        </w:rPr>
        <w:t>enquiries@</w:t>
      </w:r>
      <w:r w:rsidR="005D1DA3">
        <w:t xml:space="preserve"> </w:t>
      </w:r>
      <w:r w:rsidR="00E14C18">
        <w:t>email addresses.</w:t>
      </w:r>
    </w:p>
    <w:p w:rsidRPr="00CA143D" w:rsidR="00F26B47" w:rsidP="00F26B47" w:rsidRDefault="00F26B47" w14:paraId="0F58F114" w14:textId="77777777">
      <w:r w:rsidRPr="00CA143D">
        <w:rPr>
          <w:b/>
          <w:bCs/>
        </w:rPr>
        <w:t>Logo</w:t>
      </w:r>
      <w:r w:rsidRPr="00CA143D">
        <w:br/>
      </w:r>
      <w:r w:rsidRPr="00CA143D">
        <w:t>Upload a clear, good-quality logo:</w:t>
      </w:r>
    </w:p>
    <w:p w:rsidRPr="00CA143D" w:rsidR="00F26B47" w:rsidP="00F26B47" w:rsidRDefault="00F26B47" w14:paraId="6225546B" w14:textId="77777777">
      <w:pPr>
        <w:numPr>
          <w:ilvl w:val="0"/>
          <w:numId w:val="3"/>
        </w:numPr>
      </w:pPr>
      <w:r w:rsidRPr="00CA143D">
        <w:t>file type: JPG or PNG</w:t>
      </w:r>
    </w:p>
    <w:p w:rsidRPr="00CA143D" w:rsidR="00F26B47" w:rsidP="00F26B47" w:rsidRDefault="00F26B47" w14:paraId="4D248A00" w14:textId="77777777">
      <w:pPr>
        <w:numPr>
          <w:ilvl w:val="0"/>
          <w:numId w:val="3"/>
        </w:numPr>
      </w:pPr>
      <w:r w:rsidRPr="00CA143D">
        <w:t>square format works best (e.g. 400 × 400 px)</w:t>
      </w:r>
    </w:p>
    <w:p w:rsidR="00F26B47" w:rsidP="00F26B47" w:rsidRDefault="00F26B47" w14:paraId="0DCF08E1" w14:textId="77777777">
      <w:pPr>
        <w:numPr>
          <w:ilvl w:val="0"/>
          <w:numId w:val="3"/>
        </w:numPr>
      </w:pPr>
      <w:r w:rsidRPr="00CA143D">
        <w:t>ensure text and imagery are legible</w:t>
      </w:r>
    </w:p>
    <w:p w:rsidR="00F26B47" w:rsidP="00F26B47" w:rsidRDefault="00F26B47" w14:paraId="5A946246" w14:textId="77777777">
      <w:pPr>
        <w:numPr>
          <w:ilvl w:val="0"/>
          <w:numId w:val="3"/>
        </w:numPr>
      </w:pPr>
      <w:r w:rsidRPr="007F36DB">
        <w:t>No greater than 5</w:t>
      </w:r>
      <w:r>
        <w:t>MB</w:t>
      </w:r>
    </w:p>
    <w:p w:rsidRPr="007F7F8F" w:rsidR="000035D9" w:rsidP="000035D9" w:rsidRDefault="00F26B47" w14:paraId="510FDE29" w14:textId="6DF39D1C">
      <w:pPr>
        <w:numPr>
          <w:ilvl w:val="0"/>
          <w:numId w:val="3"/>
        </w:numPr>
      </w:pPr>
      <w:r w:rsidRPr="007F7F8F">
        <w:t xml:space="preserve">Check </w:t>
      </w:r>
      <w:r>
        <w:t>you are happy with your logo’s compatibility with our website colours</w:t>
      </w:r>
    </w:p>
    <w:p w:rsidR="00F26B47" w:rsidP="00F26B47" w:rsidRDefault="00F26B47" w14:paraId="340BA215" w14:textId="77777777">
      <w:pPr>
        <w:rPr>
          <w:b/>
          <w:bCs/>
        </w:rPr>
      </w:pPr>
    </w:p>
    <w:p w:rsidRPr="00CA143D" w:rsidR="00F26B47" w:rsidP="00F26B47" w:rsidRDefault="00F26B47" w14:paraId="3D55CC6E" w14:textId="5585EC03">
      <w:r w:rsidRPr="5CF07ECC" w:rsidR="617F8145">
        <w:rPr>
          <w:b w:val="1"/>
          <w:bCs w:val="1"/>
        </w:rPr>
        <w:t>Associate members – product or service information (if applicable)</w:t>
      </w:r>
      <w:r>
        <w:br/>
      </w:r>
      <w:r w:rsidR="617F8145">
        <w:rPr/>
        <w:t xml:space="preserve">You may include short descriptions and </w:t>
      </w:r>
      <w:r w:rsidR="617F8145">
        <w:rPr/>
        <w:t xml:space="preserve">a </w:t>
      </w:r>
      <w:r w:rsidR="617F8145">
        <w:rPr/>
        <w:t>supporting</w:t>
      </w:r>
      <w:r w:rsidR="617F8145">
        <w:rPr/>
        <w:t xml:space="preserve"> image </w:t>
      </w:r>
      <w:r w:rsidR="617F8145">
        <w:rPr/>
        <w:t>for up to four products or services</w:t>
      </w:r>
      <w:r w:rsidR="617F8145">
        <w:rPr/>
        <w:t xml:space="preserve"> (one image per product)</w:t>
      </w:r>
      <w:r w:rsidR="617F8145">
        <w:rPr/>
        <w:t>. Keep descriptions factual and relevant</w:t>
      </w:r>
      <w:r w:rsidR="13434AA9">
        <w:rPr/>
        <w:t xml:space="preserve"> and to a maximum of</w:t>
      </w:r>
      <w:r w:rsidR="4EB9BC11">
        <w:rPr/>
        <w:t xml:space="preserve"> </w:t>
      </w:r>
      <w:r w:rsidR="13434AA9">
        <w:rPr/>
        <w:t>100 words per product.</w:t>
      </w:r>
    </w:p>
    <w:p w:rsidRPr="00CA143D" w:rsidR="00F26B47" w:rsidP="00F26B47" w:rsidRDefault="00F26B47" w14:paraId="1F9078C5" w14:textId="77777777"/>
    <w:p w:rsidRPr="00CA143D" w:rsidR="00F26B47" w:rsidP="00F26B47" w:rsidRDefault="00F26B47" w14:paraId="0475EB1F" w14:textId="77777777">
      <w:pPr>
        <w:rPr>
          <w:b/>
          <w:bCs/>
          <w:sz w:val="28"/>
          <w:szCs w:val="28"/>
        </w:rPr>
      </w:pPr>
      <w:r w:rsidRPr="00CA143D">
        <w:rPr>
          <w:b/>
          <w:bCs/>
          <w:sz w:val="28"/>
          <w:szCs w:val="28"/>
        </w:rPr>
        <w:t>Keeping your entry up to date</w:t>
      </w:r>
    </w:p>
    <w:p w:rsidRPr="00CA143D" w:rsidR="00F26B47" w:rsidP="00F26B47" w:rsidRDefault="00F26B47" w14:paraId="3AC9B7AA" w14:textId="77777777">
      <w:r w:rsidRPr="00CA143D">
        <w:t xml:space="preserve">Members are encouraged to review their directory entry at least once </w:t>
      </w:r>
      <w:r>
        <w:t>per</w:t>
      </w:r>
      <w:r w:rsidRPr="00CA143D">
        <w:t xml:space="preserve"> year, and whenever material changes occur. An up-to-date directory benefits individual members and the wider HBF network.</w:t>
      </w:r>
    </w:p>
    <w:p w:rsidRPr="00CA143D" w:rsidR="00F26B47" w:rsidP="00F26B47" w:rsidRDefault="00F26B47" w14:paraId="6797BF76" w14:textId="77777777">
      <w:r w:rsidRPr="00CA143D">
        <w:t>If you are unsure who has access to update your entry, or need support, please contact the HBF membership team</w:t>
      </w:r>
      <w:r>
        <w:t xml:space="preserve"> (</w:t>
      </w:r>
      <w:hyperlink r:id="rId11">
        <w:r w:rsidRPr="7A06D661">
          <w:rPr>
            <w:rStyle w:val="Hyperlink"/>
          </w:rPr>
          <w:t>membership@hbf.co.uk</w:t>
        </w:r>
      </w:hyperlink>
      <w:r>
        <w:t>)</w:t>
      </w:r>
      <w:r w:rsidRPr="00CA143D">
        <w:t>.</w:t>
      </w:r>
    </w:p>
    <w:p w:rsidR="00F26B47" w:rsidP="00F26B47" w:rsidRDefault="00F26B47" w14:paraId="4398EF61" w14:textId="77777777"/>
    <w:p w:rsidR="006A188F" w:rsidRDefault="006A188F" w14:paraId="54FFAED6" w14:textId="77777777"/>
    <w:sectPr w:rsidR="006A188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10D6E"/>
    <w:multiLevelType w:val="multilevel"/>
    <w:tmpl w:val="AB40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1B43008"/>
    <w:multiLevelType w:val="multilevel"/>
    <w:tmpl w:val="A576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4E006BC"/>
    <w:multiLevelType w:val="multilevel"/>
    <w:tmpl w:val="06F2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3360555">
    <w:abstractNumId w:val="2"/>
  </w:num>
  <w:num w:numId="2" w16cid:durableId="692269078">
    <w:abstractNumId w:val="0"/>
  </w:num>
  <w:num w:numId="3" w16cid:durableId="92715547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47"/>
    <w:rsid w:val="000035D9"/>
    <w:rsid w:val="00096E25"/>
    <w:rsid w:val="003A1070"/>
    <w:rsid w:val="003A31AB"/>
    <w:rsid w:val="004E48DB"/>
    <w:rsid w:val="005946C1"/>
    <w:rsid w:val="005A5E74"/>
    <w:rsid w:val="005D1DA3"/>
    <w:rsid w:val="00693A52"/>
    <w:rsid w:val="006A188F"/>
    <w:rsid w:val="006D4D03"/>
    <w:rsid w:val="007502F2"/>
    <w:rsid w:val="007F03BC"/>
    <w:rsid w:val="00863C70"/>
    <w:rsid w:val="009A1A13"/>
    <w:rsid w:val="009C22C3"/>
    <w:rsid w:val="009F3309"/>
    <w:rsid w:val="00A72DAD"/>
    <w:rsid w:val="00AE2ACB"/>
    <w:rsid w:val="00B557BD"/>
    <w:rsid w:val="00BC0053"/>
    <w:rsid w:val="00D37147"/>
    <w:rsid w:val="00D75195"/>
    <w:rsid w:val="00E14C18"/>
    <w:rsid w:val="00EA78D0"/>
    <w:rsid w:val="00F26B47"/>
    <w:rsid w:val="13434AA9"/>
    <w:rsid w:val="4EB9BC11"/>
    <w:rsid w:val="5CF07ECC"/>
    <w:rsid w:val="617F8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9D115"/>
  <w15:chartTrackingRefBased/>
  <w15:docId w15:val="{06E63E19-866F-4A00-B68E-1C26E89EB9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6B47"/>
  </w:style>
  <w:style w:type="paragraph" w:styleId="Heading1">
    <w:name w:val="heading 1"/>
    <w:basedOn w:val="Normal"/>
    <w:next w:val="Normal"/>
    <w:link w:val="Heading1Char"/>
    <w:uiPriority w:val="9"/>
    <w:qFormat/>
    <w:rsid w:val="00F26B4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B4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26B4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26B4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26B4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26B4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26B4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26B4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6B4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6B4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6B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B4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26B4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26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B4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26B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B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B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B4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6B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B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6B47"/>
    <w:rPr>
      <w:color w:val="467886" w:themeColor="hyperlink"/>
      <w:u w:val="single"/>
    </w:rPr>
  </w:style>
  <w:style w:type="paragraph" w:styleId="CommentText">
    <w:name w:val="Comment Text"/>
    <w:basedOn w:val="Normal"/>
    <w:link w:val="CommentTextChar"/>
    <w:uiPriority w:val="99"/>
    <w:unhideWhenUsed/>
    <w:rsid w:val="00F26B4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26B47"/>
    <w:rPr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sid w:val="00F26B47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26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2AC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orm.jotform.com/241063848661359" TargetMode="Externa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membership@hbf.co.uk" TargetMode="External" Id="rId11" /><Relationship Type="http://schemas.openxmlformats.org/officeDocument/2006/relationships/styles" Target="styles.xml" Id="rId5" /><Relationship Type="http://schemas.openxmlformats.org/officeDocument/2006/relationships/hyperlink" Target="mailto:membership@hbf.co.uk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hbf.co.uk/account/login/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EACC4E1CDCF488D376413A381FD22" ma:contentTypeVersion="19" ma:contentTypeDescription="Create a new document." ma:contentTypeScope="" ma:versionID="a5c7bb56c8e65b4ad1421a23854a6e7a">
  <xsd:schema xmlns:xsd="http://www.w3.org/2001/XMLSchema" xmlns:xs="http://www.w3.org/2001/XMLSchema" xmlns:p="http://schemas.microsoft.com/office/2006/metadata/properties" xmlns:ns2="382e5495-6889-451e-8447-25219879d4f2" xmlns:ns3="98c4065d-ab90-4030-91ac-239e56608fbb" targetNamespace="http://schemas.microsoft.com/office/2006/metadata/properties" ma:root="true" ma:fieldsID="1a3be9b80c18f69632e21e3859a4f9d1" ns2:_="" ns3:_="">
    <xsd:import namespace="382e5495-6889-451e-8447-25219879d4f2"/>
    <xsd:import namespace="98c4065d-ab90-4030-91ac-239e5660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e5495-6889-451e-8447-25219879d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48f749-fadf-4388-88e9-b8f5d78bb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065d-ab90-4030-91ac-239e5660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d3b124-f129-47eb-af8a-2eceb59fbcab}" ma:internalName="TaxCatchAll" ma:showField="CatchAllData" ma:web="98c4065d-ab90-4030-91ac-239e5660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e5495-6889-451e-8447-25219879d4f2">
      <Terms xmlns="http://schemas.microsoft.com/office/infopath/2007/PartnerControls"/>
    </lcf76f155ced4ddcb4097134ff3c332f>
    <TaxCatchAll xmlns="98c4065d-ab90-4030-91ac-239e56608f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C6F7D-F87D-40AC-9AFD-82B33D9A0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e5495-6889-451e-8447-25219879d4f2"/>
    <ds:schemaRef ds:uri="98c4065d-ab90-4030-91ac-239e56608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DBACB1-B5AE-4732-84D3-EA20A00EF7A0}">
  <ds:schemaRefs>
    <ds:schemaRef ds:uri="http://schemas.microsoft.com/office/2006/metadata/properties"/>
    <ds:schemaRef ds:uri="http://schemas.microsoft.com/office/infopath/2007/PartnerControls"/>
    <ds:schemaRef ds:uri="382e5495-6889-451e-8447-25219879d4f2"/>
    <ds:schemaRef ds:uri="98c4065d-ab90-4030-91ac-239e56608fbb"/>
  </ds:schemaRefs>
</ds:datastoreItem>
</file>

<file path=customXml/itemProps3.xml><?xml version="1.0" encoding="utf-8"?>
<ds:datastoreItem xmlns:ds="http://schemas.openxmlformats.org/officeDocument/2006/customXml" ds:itemID="{E4E1B6FB-FD8A-4BE6-88C8-B1014995DF1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 Sloan</dc:creator>
  <keywords/>
  <dc:description/>
  <lastModifiedBy>Steph Calder</lastModifiedBy>
  <revision>16</revision>
  <dcterms:created xsi:type="dcterms:W3CDTF">2026-03-12T17:03:00.0000000Z</dcterms:created>
  <dcterms:modified xsi:type="dcterms:W3CDTF">2026-03-12T10:27:48.2491493Z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0x0101005ACEACC4E1CDCF488D376413A381FD22</vt:lpwstr>
  </property>
  <property fmtid="{D5CDD505-2E9C-101B-9397-08002B2CF9AE}" pid="3" name="GrammarlyDocumentId">
    <vt:lpwstr>e267fda1-2342-468e-908a-fab970a10048</vt:lpwstr>
  </property>
  <property fmtid="{D5CDD505-2E9C-101B-9397-08002B2CF9AE}" pid="4" name="MediaServiceImageTags">
    <vt:lpwstr/>
  </property>
</Properties>
</file>