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510F" w14:textId="1C564469" w:rsidR="00A4552B" w:rsidRPr="00D129C5" w:rsidRDefault="0044233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0F821CE7" wp14:editId="435D3A71">
            <wp:simplePos x="0" y="0"/>
            <wp:positionH relativeFrom="column">
              <wp:posOffset>5295900</wp:posOffset>
            </wp:positionH>
            <wp:positionV relativeFrom="paragraph">
              <wp:posOffset>-354330</wp:posOffset>
            </wp:positionV>
            <wp:extent cx="1152525" cy="717654"/>
            <wp:effectExtent l="0" t="0" r="0" b="635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9C5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014C30C" wp14:editId="7C93F212">
            <wp:simplePos x="0" y="0"/>
            <wp:positionH relativeFrom="column">
              <wp:posOffset>2419350</wp:posOffset>
            </wp:positionH>
            <wp:positionV relativeFrom="paragraph">
              <wp:posOffset>-347980</wp:posOffset>
            </wp:positionV>
            <wp:extent cx="2286000" cy="6531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5FF69E0A" wp14:editId="78385A8D">
            <wp:simplePos x="0" y="0"/>
            <wp:positionH relativeFrom="column">
              <wp:posOffset>848019</wp:posOffset>
            </wp:positionH>
            <wp:positionV relativeFrom="paragraph">
              <wp:posOffset>-349250</wp:posOffset>
            </wp:positionV>
            <wp:extent cx="790575" cy="707018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4B0F540" wp14:editId="5A9AD09D">
            <wp:simplePos x="0" y="0"/>
            <wp:positionH relativeFrom="column">
              <wp:posOffset>-676275</wp:posOffset>
            </wp:positionH>
            <wp:positionV relativeFrom="paragraph">
              <wp:posOffset>-348615</wp:posOffset>
            </wp:positionV>
            <wp:extent cx="752475" cy="711581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1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BEE8" w14:textId="6025A825" w:rsidR="00A4552B" w:rsidRPr="00D129C5" w:rsidRDefault="00A4552B" w:rsidP="00A4552B">
      <w:pPr>
        <w:jc w:val="center"/>
        <w:rPr>
          <w:rFonts w:ascii="Calibri" w:hAnsi="Calibri" w:cs="Calibri"/>
          <w:sz w:val="36"/>
          <w:szCs w:val="36"/>
        </w:rPr>
      </w:pPr>
      <w:r w:rsidRPr="00D129C5">
        <w:rPr>
          <w:rFonts w:ascii="Calibri" w:hAnsi="Calibri" w:cs="Calibri"/>
          <w:b/>
          <w:bCs/>
          <w:sz w:val="36"/>
          <w:szCs w:val="36"/>
        </w:rPr>
        <w:t>HBF Kickstart Employer Registration Form</w:t>
      </w:r>
    </w:p>
    <w:p w14:paraId="47D6AB86" w14:textId="04A119DD" w:rsidR="00A4552B" w:rsidRPr="00CD5202" w:rsidRDefault="00983EDE" w:rsidP="00D129C5">
      <w:pPr>
        <w:ind w:left="-72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Information</w:t>
      </w:r>
      <w:r w:rsidR="00D129C5" w:rsidRPr="00CD5202">
        <w:rPr>
          <w:rFonts w:ascii="Calibri" w:hAnsi="Calibri" w:cs="Calibri"/>
          <w:b/>
          <w:bCs/>
          <w:color w:val="000000" w:themeColor="text1"/>
        </w:rPr>
        <w:t xml:space="preserve"> Required: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A4552B" w:rsidRPr="00D129C5" w14:paraId="045D8801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22792A92" w14:textId="000A8A42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Name</w:t>
            </w:r>
          </w:p>
        </w:tc>
        <w:tc>
          <w:tcPr>
            <w:tcW w:w="7020" w:type="dxa"/>
            <w:vAlign w:val="center"/>
          </w:tcPr>
          <w:p w14:paraId="1D62F922" w14:textId="5EA7D5AE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A4552B" w:rsidRPr="00D129C5" w14:paraId="1E1852B3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133749EF" w14:textId="5649D3BE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Address</w:t>
            </w:r>
          </w:p>
        </w:tc>
        <w:tc>
          <w:tcPr>
            <w:tcW w:w="7020" w:type="dxa"/>
            <w:vAlign w:val="center"/>
          </w:tcPr>
          <w:p w14:paraId="4B1C18CF" w14:textId="08931B82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A4552B" w:rsidRPr="00D129C5" w14:paraId="7FE6E0BC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26296C14" w14:textId="27A7397C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No or Registered Charity No</w:t>
            </w:r>
          </w:p>
        </w:tc>
        <w:tc>
          <w:tcPr>
            <w:tcW w:w="7020" w:type="dxa"/>
            <w:vAlign w:val="center"/>
          </w:tcPr>
          <w:p w14:paraId="1E2406F2" w14:textId="4326182D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D129C5" w:rsidRPr="00D129C5" w14:paraId="42E491CE" w14:textId="77777777" w:rsidTr="00EE4ABE">
        <w:trPr>
          <w:trHeight w:val="432"/>
        </w:trPr>
        <w:tc>
          <w:tcPr>
            <w:tcW w:w="3240" w:type="dxa"/>
            <w:vMerge w:val="restart"/>
            <w:vAlign w:val="center"/>
          </w:tcPr>
          <w:p w14:paraId="43737C35" w14:textId="0BBB16ED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Key Contact Details for Kickstart</w:t>
            </w:r>
          </w:p>
        </w:tc>
        <w:tc>
          <w:tcPr>
            <w:tcW w:w="7020" w:type="dxa"/>
            <w:vAlign w:val="center"/>
          </w:tcPr>
          <w:p w14:paraId="4070CFE6" w14:textId="2CBC1EB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Name:</w:t>
            </w:r>
          </w:p>
        </w:tc>
      </w:tr>
      <w:tr w:rsidR="00D129C5" w:rsidRPr="00D129C5" w14:paraId="270D8D86" w14:textId="77777777" w:rsidTr="00EE4ABE">
        <w:trPr>
          <w:trHeight w:val="432"/>
        </w:trPr>
        <w:tc>
          <w:tcPr>
            <w:tcW w:w="3240" w:type="dxa"/>
            <w:vMerge/>
            <w:vAlign w:val="center"/>
          </w:tcPr>
          <w:p w14:paraId="72599E84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732329F5" w14:textId="201FF9B6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D129C5" w:rsidRPr="00D129C5" w14:paraId="53A6358E" w14:textId="77777777" w:rsidTr="00EE4ABE">
        <w:trPr>
          <w:trHeight w:val="432"/>
        </w:trPr>
        <w:tc>
          <w:tcPr>
            <w:tcW w:w="3240" w:type="dxa"/>
            <w:vMerge/>
            <w:vAlign w:val="center"/>
          </w:tcPr>
          <w:p w14:paraId="0EB57ADD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14:paraId="63371825" w14:textId="2ABA373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Mobile No:</w:t>
            </w:r>
          </w:p>
        </w:tc>
      </w:tr>
      <w:tr w:rsidR="00D129C5" w:rsidRPr="00D129C5" w14:paraId="1A51F686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65085E1B" w14:textId="2B9F818A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No of Placements being Offered</w:t>
            </w:r>
          </w:p>
        </w:tc>
        <w:tc>
          <w:tcPr>
            <w:tcW w:w="7020" w:type="dxa"/>
            <w:vAlign w:val="center"/>
          </w:tcPr>
          <w:p w14:paraId="0D0F2D85" w14:textId="0CA34E84" w:rsidR="00D129C5" w:rsidRDefault="00D129C5" w:rsidP="00D129C5">
            <w:pPr>
              <w:rPr>
                <w:rFonts w:ascii="Calibri" w:hAnsi="Calibri" w:cs="Calibri"/>
              </w:rPr>
            </w:pPr>
          </w:p>
        </w:tc>
      </w:tr>
      <w:tr w:rsidR="00EE4ABE" w:rsidRPr="00D129C5" w14:paraId="399F8608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48BE3C5C" w14:textId="04DB2752" w:rsidR="00EE4ABE" w:rsidRPr="00D129C5" w:rsidRDefault="00770FBC" w:rsidP="00D129C5">
            <w:pPr>
              <w:rPr>
                <w:rFonts w:ascii="Calibri" w:hAnsi="Calibri" w:cs="Calibri"/>
                <w:b/>
                <w:bCs/>
              </w:rPr>
            </w:pPr>
            <w:bookmarkStart w:id="0" w:name="_Hlk55390762"/>
            <w:r>
              <w:rPr>
                <w:rFonts w:ascii="Calibri" w:hAnsi="Calibri" w:cs="Calibri"/>
                <w:b/>
                <w:bCs/>
              </w:rPr>
              <w:t xml:space="preserve">Do </w:t>
            </w:r>
            <w:r w:rsidR="00B201A1">
              <w:rPr>
                <w:rFonts w:ascii="Calibri" w:hAnsi="Calibri" w:cs="Calibri"/>
                <w:b/>
                <w:bCs/>
              </w:rPr>
              <w:t>you need help with delivering “Employability Resource” available via HBF Gateway</w:t>
            </w:r>
          </w:p>
        </w:tc>
        <w:tc>
          <w:tcPr>
            <w:tcW w:w="7020" w:type="dxa"/>
            <w:vAlign w:val="center"/>
          </w:tcPr>
          <w:p w14:paraId="451E61EC" w14:textId="77777777" w:rsidR="00EE4ABE" w:rsidRDefault="00EE4ABE" w:rsidP="00D129C5">
            <w:pPr>
              <w:rPr>
                <w:rFonts w:ascii="Calibri" w:hAnsi="Calibri" w:cs="Calibri"/>
              </w:rPr>
            </w:pPr>
          </w:p>
        </w:tc>
      </w:tr>
      <w:tr w:rsidR="00A7498A" w:rsidRPr="00D129C5" w14:paraId="5A3559FE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2E63FDC9" w14:textId="5FD31507" w:rsidR="00A7498A" w:rsidRDefault="00A7498A" w:rsidP="00D129C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How did you hear about our Gateway?</w:t>
            </w:r>
          </w:p>
        </w:tc>
        <w:tc>
          <w:tcPr>
            <w:tcW w:w="7020" w:type="dxa"/>
            <w:vAlign w:val="center"/>
          </w:tcPr>
          <w:p w14:paraId="4D0BD69E" w14:textId="77777777" w:rsidR="00A7498A" w:rsidRDefault="00A7498A" w:rsidP="00D129C5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048D7D4E" w14:textId="0C730725" w:rsidR="00313EBC" w:rsidRPr="00CD5202" w:rsidRDefault="000F0B64" w:rsidP="000A2A6C">
      <w:pPr>
        <w:spacing w:after="0"/>
        <w:rPr>
          <w:rFonts w:ascii="Calibri" w:hAnsi="Calibri" w:cs="Calibri"/>
          <w:color w:val="000000" w:themeColor="text1"/>
          <w:sz w:val="16"/>
          <w:szCs w:val="16"/>
        </w:rPr>
      </w:pPr>
    </w:p>
    <w:p w14:paraId="33E5C80C" w14:textId="6A1958E7" w:rsidR="00D129C5" w:rsidRPr="00CD5202" w:rsidRDefault="00D129C5" w:rsidP="000A2A6C">
      <w:pPr>
        <w:spacing w:after="240"/>
        <w:ind w:left="-720"/>
        <w:rPr>
          <w:rFonts w:ascii="Calibri" w:hAnsi="Calibri" w:cs="Calibri"/>
          <w:b/>
          <w:bCs/>
          <w:color w:val="000000" w:themeColor="text1"/>
        </w:rPr>
      </w:pPr>
      <w:r w:rsidRPr="00CD5202">
        <w:rPr>
          <w:rFonts w:ascii="Calibri" w:hAnsi="Calibri" w:cs="Calibri"/>
          <w:b/>
          <w:bCs/>
          <w:color w:val="000000" w:themeColor="text1"/>
        </w:rPr>
        <w:t>If known at this point, can you tell us: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3240"/>
        <w:gridCol w:w="7020"/>
      </w:tblGrid>
      <w:tr w:rsidR="00D129C5" w:rsidRPr="00D129C5" w14:paraId="76F00770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37348601" w14:textId="13FBD0CF" w:rsidR="00D129C5" w:rsidRP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Headline details of proposed Job Placements</w:t>
            </w:r>
            <w:r w:rsidR="00A473BE">
              <w:rPr>
                <w:rFonts w:ascii="Calibri" w:hAnsi="Calibri" w:cs="Calibri"/>
                <w:b/>
                <w:bCs/>
              </w:rPr>
              <w:t xml:space="preserve"> </w:t>
            </w:r>
            <w:r w:rsidR="00A7498A" w:rsidRPr="00606FDB">
              <w:rPr>
                <w:rFonts w:ascii="Calibri" w:hAnsi="Calibri" w:cs="Calibri"/>
                <w:i/>
                <w:iCs/>
              </w:rPr>
              <w:t>E.g.,</w:t>
            </w:r>
            <w:r w:rsidR="00A473BE" w:rsidRPr="00606FDB">
              <w:rPr>
                <w:rFonts w:ascii="Calibri" w:hAnsi="Calibri" w:cs="Calibri"/>
                <w:i/>
                <w:iCs/>
              </w:rPr>
              <w:t xml:space="preserve"> Onsite or </w:t>
            </w:r>
            <w:r w:rsidR="00606FDB" w:rsidRPr="00606FDB">
              <w:rPr>
                <w:rFonts w:ascii="Calibri" w:hAnsi="Calibri" w:cs="Calibri"/>
                <w:i/>
                <w:iCs/>
              </w:rPr>
              <w:t>Office support areas</w:t>
            </w:r>
          </w:p>
        </w:tc>
        <w:tc>
          <w:tcPr>
            <w:tcW w:w="7020" w:type="dxa"/>
            <w:vAlign w:val="center"/>
          </w:tcPr>
          <w:p w14:paraId="7505B4A5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  <w:tr w:rsidR="00D129C5" w:rsidRPr="00D129C5" w14:paraId="6D99ACD4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715A4A4C" w14:textId="2EA13EEE" w:rsidR="00D129C5" w:rsidRP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Locations</w:t>
            </w:r>
          </w:p>
        </w:tc>
        <w:tc>
          <w:tcPr>
            <w:tcW w:w="7020" w:type="dxa"/>
            <w:vAlign w:val="center"/>
          </w:tcPr>
          <w:p w14:paraId="2FE13421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  <w:tr w:rsidR="00D129C5" w:rsidRPr="00D129C5" w14:paraId="140DDB71" w14:textId="77777777" w:rsidTr="00EE4ABE">
        <w:trPr>
          <w:trHeight w:val="432"/>
        </w:trPr>
        <w:tc>
          <w:tcPr>
            <w:tcW w:w="3240" w:type="dxa"/>
            <w:vAlign w:val="center"/>
          </w:tcPr>
          <w:p w14:paraId="67B0218D" w14:textId="4840614E" w:rsid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Estimated Start Dates</w:t>
            </w:r>
            <w:r w:rsidR="00606FDB">
              <w:rPr>
                <w:rFonts w:ascii="Calibri" w:hAnsi="Calibri" w:cs="Calibri"/>
                <w:b/>
                <w:bCs/>
              </w:rPr>
              <w:t xml:space="preserve"> </w:t>
            </w:r>
            <w:r w:rsidR="00A7498A" w:rsidRPr="00606FDB">
              <w:rPr>
                <w:rFonts w:ascii="Calibri" w:hAnsi="Calibri" w:cs="Calibri"/>
                <w:i/>
                <w:iCs/>
              </w:rPr>
              <w:t>i.e.,</w:t>
            </w:r>
            <w:r w:rsidR="00606FDB" w:rsidRPr="00606FDB">
              <w:rPr>
                <w:rFonts w:ascii="Calibri" w:hAnsi="Calibri" w:cs="Calibri"/>
                <w:i/>
                <w:iCs/>
              </w:rPr>
              <w:t xml:space="preserve"> mm/yy</w:t>
            </w:r>
          </w:p>
        </w:tc>
        <w:tc>
          <w:tcPr>
            <w:tcW w:w="7020" w:type="dxa"/>
            <w:vAlign w:val="center"/>
          </w:tcPr>
          <w:p w14:paraId="6B0403AC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</w:tbl>
    <w:p w14:paraId="69748C3A" w14:textId="50B0C93F" w:rsidR="00D129C5" w:rsidRPr="00983EDE" w:rsidRDefault="00D129C5" w:rsidP="00D129C5">
      <w:pPr>
        <w:ind w:left="-72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255"/>
      </w:tblGrid>
      <w:tr w:rsidR="00D129C5" w14:paraId="0F37115D" w14:textId="77777777" w:rsidTr="00D129C5">
        <w:tc>
          <w:tcPr>
            <w:tcW w:w="10255" w:type="dxa"/>
          </w:tcPr>
          <w:p w14:paraId="7415273B" w14:textId="77777777" w:rsidR="00C52492" w:rsidRDefault="00D129C5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Please Note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As part of this registration you are confirming the following:</w:t>
            </w:r>
          </w:p>
          <w:p w14:paraId="6CA9B7D8" w14:textId="77777777" w:rsidR="00C52492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F29C07B" w14:textId="7F44B58E" w:rsidR="00D129C5" w:rsidRPr="000A2A6C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that the placements are eligible within Scheme rules </w:t>
            </w:r>
            <w:r w:rsidR="00A7498A">
              <w:rPr>
                <w:rFonts w:ascii="Calibri" w:hAnsi="Calibri" w:cs="Calibri"/>
                <w:b/>
                <w:bCs/>
                <w:sz w:val="20"/>
                <w:szCs w:val="20"/>
              </w:rPr>
              <w:t>i.e.,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</w:t>
            </w:r>
            <w:r w:rsidR="00D129C5"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he job placements created with Kickstart </w:t>
            </w:r>
            <w:r w:rsidR="00A7498A"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>funding.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4E39650" w14:textId="01D4A65B" w:rsidR="00C52492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would not have been created without Kickstart funding </w:t>
            </w:r>
          </w:p>
          <w:p w14:paraId="4FC9F2CB" w14:textId="68F1F226" w:rsidR="00D129C5" w:rsidRPr="00C52492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C52492">
              <w:rPr>
                <w:rFonts w:ascii="Calibri" w:hAnsi="Calibri" w:cs="Calibri"/>
                <w:sz w:val="20"/>
                <w:szCs w:val="20"/>
              </w:rPr>
              <w:t>do</w:t>
            </w:r>
            <w:r w:rsidR="000A2A6C" w:rsidRPr="00C52492">
              <w:rPr>
                <w:rFonts w:ascii="Calibri" w:hAnsi="Calibri" w:cs="Calibri"/>
                <w:sz w:val="20"/>
                <w:szCs w:val="20"/>
              </w:rPr>
              <w:t xml:space="preserve"> not </w:t>
            </w:r>
            <w:r w:rsidR="00D129C5" w:rsidRPr="00C52492">
              <w:rPr>
                <w:rFonts w:ascii="Calibri" w:hAnsi="Calibri" w:cs="Calibri"/>
                <w:sz w:val="20"/>
                <w:szCs w:val="20"/>
              </w:rPr>
              <w:t>replace existing or planned vacancies</w:t>
            </w:r>
          </w:p>
          <w:p w14:paraId="76DA312E" w14:textId="56FFEAF0" w:rsidR="000A2A6C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>do</w:t>
            </w:r>
            <w:r w:rsidR="000A2A6C" w:rsidRPr="004B1F94">
              <w:rPr>
                <w:rFonts w:ascii="Calibri" w:hAnsi="Calibri" w:cs="Calibri"/>
                <w:sz w:val="20"/>
                <w:szCs w:val="20"/>
              </w:rPr>
              <w:t xml:space="preserve"> not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>cause existing employees or contractors to lose or reduce their employment</w:t>
            </w:r>
          </w:p>
          <w:p w14:paraId="31F637CB" w14:textId="77777777" w:rsidR="00D129C5" w:rsidRPr="00CD5202" w:rsidRDefault="00D129C5" w:rsidP="00D129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C73B6A" w14:textId="4BDE9641" w:rsidR="00D129C5" w:rsidRPr="00CD5202" w:rsidRDefault="00D129C5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placements you are offering</w:t>
            </w: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6F3F3516" w14:textId="7CAA06C5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are for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a minimum of 25 hours per week for </w:t>
            </w:r>
            <w:r w:rsidRPr="004B1F94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7276A6" w:rsidRPr="004B1F94">
              <w:rPr>
                <w:rFonts w:ascii="Calibri" w:hAnsi="Calibri" w:cs="Calibri"/>
                <w:sz w:val="20"/>
                <w:szCs w:val="20"/>
              </w:rPr>
              <w:t>6-month</w:t>
            </w:r>
            <w:r w:rsidRPr="004B1F94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  <w:p w14:paraId="66E47631" w14:textId="2A10170E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will be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paid at least the National Minimum Wage for their age group </w:t>
            </w:r>
          </w:p>
          <w:p w14:paraId="65971089" w14:textId="1D43D1A8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>will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 not require people to undertake extensive training before they begin the job placement </w:t>
            </w:r>
          </w:p>
          <w:p w14:paraId="6F6256B2" w14:textId="77777777" w:rsidR="00D129C5" w:rsidRPr="00CD5202" w:rsidRDefault="00D129C5" w:rsidP="00D129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A4DF54" w14:textId="1B2C28A1" w:rsidR="00D129C5" w:rsidRPr="00606FDB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When the application is approved</w:t>
            </w:r>
            <w:r w:rsidR="00D129C5" w:rsidRPr="00606F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, we will:</w:t>
            </w:r>
          </w:p>
          <w:p w14:paraId="59A1D54C" w14:textId="77777777" w:rsidR="00606FDB" w:rsidRPr="00CD5202" w:rsidRDefault="00606FDB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186C51" w14:textId="31557006" w:rsidR="00D129C5" w:rsidRPr="004B1F94" w:rsidRDefault="00026FD1" w:rsidP="004B1F94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Need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ful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 details </w:t>
            </w:r>
            <w:r w:rsidR="00D129C5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of job placement/location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/ if public transport is available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</w:t>
            </w:r>
          </w:p>
          <w:p w14:paraId="185C2D3C" w14:textId="010333F1" w:rsidR="00026FD1" w:rsidRPr="004B1F94" w:rsidRDefault="00026FD1" w:rsidP="004B1F94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Need confirmation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whether you 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require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employability support from HBF or are providing this yourself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7498A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i.e.,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help to develop the participant’s skills and experience with: </w:t>
            </w:r>
          </w:p>
          <w:p w14:paraId="23401C68" w14:textId="77777777" w:rsidR="00026FD1" w:rsidRPr="00CD5202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support to look for long-term work </w:t>
            </w:r>
          </w:p>
          <w:p w14:paraId="6D8E91CD" w14:textId="77777777" w:rsidR="00026FD1" w:rsidRPr="00CD5202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support with CV and interview preparation </w:t>
            </w:r>
          </w:p>
          <w:p w14:paraId="2C72FE35" w14:textId="6522912E" w:rsidR="00026FD1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training to develop their skills, such as teamwork, </w:t>
            </w:r>
            <w:r w:rsidR="007276A6" w:rsidRPr="00CD5202">
              <w:rPr>
                <w:rFonts w:ascii="Calibri" w:hAnsi="Calibri" w:cs="Calibri"/>
                <w:sz w:val="20"/>
                <w:szCs w:val="20"/>
              </w:rPr>
              <w:t>organisation,</w:t>
            </w:r>
            <w:r w:rsidRPr="00CD5202">
              <w:rPr>
                <w:rFonts w:ascii="Calibri" w:hAnsi="Calibri" w:cs="Calibri"/>
                <w:sz w:val="20"/>
                <w:szCs w:val="20"/>
              </w:rPr>
              <w:t xml:space="preserve"> and communications as part of the role</w:t>
            </w:r>
          </w:p>
          <w:p w14:paraId="37AC1EAE" w14:textId="250BB1DB" w:rsidR="00C52492" w:rsidRPr="004B1F94" w:rsidRDefault="00C52492" w:rsidP="004B1F94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Put in place a Service Level Agreement</w:t>
            </w:r>
          </w:p>
          <w:p w14:paraId="4CB2D3C2" w14:textId="0D9740FD" w:rsidR="00026FD1" w:rsidRPr="004B1F94" w:rsidRDefault="00026FD1" w:rsidP="004B1F94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Facilitate the payment process to you and monitor placements.</w:t>
            </w:r>
          </w:p>
          <w:p w14:paraId="5170D1C4" w14:textId="77777777" w:rsidR="00606FDB" w:rsidRPr="00CD5202" w:rsidRDefault="00606FDB" w:rsidP="00606FDB">
            <w:pPr>
              <w:pStyle w:val="ListParagraph"/>
              <w:ind w:left="1440"/>
              <w:rPr>
                <w:rFonts w:ascii="Calibri" w:hAnsi="Calibri" w:cs="Calibri"/>
                <w:sz w:val="20"/>
                <w:szCs w:val="20"/>
              </w:rPr>
            </w:pPr>
          </w:p>
          <w:p w14:paraId="11A20218" w14:textId="1BF5956E" w:rsidR="00D129C5" w:rsidRPr="00CD5202" w:rsidRDefault="00D129C5" w:rsidP="000A2A6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>If you need help or support to develop and or deliver this, please let us know.</w:t>
            </w:r>
          </w:p>
        </w:tc>
      </w:tr>
      <w:tr w:rsidR="00D129C5" w14:paraId="50BF7C95" w14:textId="77777777" w:rsidTr="00CD5202">
        <w:tc>
          <w:tcPr>
            <w:tcW w:w="10255" w:type="dxa"/>
            <w:shd w:val="clear" w:color="auto" w:fill="BFBFBF" w:themeFill="background1" w:themeFillShade="BF"/>
          </w:tcPr>
          <w:p w14:paraId="13236AA8" w14:textId="036E09D7" w:rsidR="00D129C5" w:rsidRDefault="00D129C5" w:rsidP="00EF735E">
            <w:pPr>
              <w:rPr>
                <w:rFonts w:ascii="Calibri" w:hAnsi="Calibri" w:cs="Calibri"/>
              </w:rPr>
            </w:pP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>DOCUMENT</w:t>
            </w:r>
            <w:r w:rsidR="00EE540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 BE</w:t>
            </w: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SUBMITTED TO </w:t>
            </w:r>
            <w:hyperlink r:id="rId11" w:history="1">
              <w:r w:rsidRPr="00D129C5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skillspartnership@hbf.co.uk</w:t>
              </w:r>
            </w:hyperlink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6B32097E" w14:textId="66802856" w:rsidR="00D129C5" w:rsidRPr="00D129C5" w:rsidRDefault="00D129C5" w:rsidP="00770FBC">
      <w:pPr>
        <w:tabs>
          <w:tab w:val="left" w:pos="3285"/>
        </w:tabs>
        <w:rPr>
          <w:rFonts w:ascii="Calibri" w:hAnsi="Calibri" w:cs="Calibri"/>
        </w:rPr>
      </w:pPr>
    </w:p>
    <w:sectPr w:rsidR="00D129C5" w:rsidRPr="00D129C5" w:rsidSect="00770FBC">
      <w:pgSz w:w="11906" w:h="16838"/>
      <w:pgMar w:top="72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662C" w14:textId="77777777" w:rsidR="000F0B64" w:rsidRDefault="000F0B64" w:rsidP="00CD5202">
      <w:pPr>
        <w:spacing w:after="0" w:line="240" w:lineRule="auto"/>
      </w:pPr>
      <w:r>
        <w:separator/>
      </w:r>
    </w:p>
  </w:endnote>
  <w:endnote w:type="continuationSeparator" w:id="0">
    <w:p w14:paraId="04F06BF5" w14:textId="77777777" w:rsidR="000F0B64" w:rsidRDefault="000F0B64" w:rsidP="00C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588A" w14:textId="77777777" w:rsidR="000F0B64" w:rsidRDefault="000F0B64" w:rsidP="00CD5202">
      <w:pPr>
        <w:spacing w:after="0" w:line="240" w:lineRule="auto"/>
      </w:pPr>
      <w:r>
        <w:separator/>
      </w:r>
    </w:p>
  </w:footnote>
  <w:footnote w:type="continuationSeparator" w:id="0">
    <w:p w14:paraId="6A20EAD5" w14:textId="77777777" w:rsidR="000F0B64" w:rsidRDefault="000F0B64" w:rsidP="00CD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5701"/>
    <w:multiLevelType w:val="hybridMultilevel"/>
    <w:tmpl w:val="09045B2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7E0B6B"/>
    <w:multiLevelType w:val="hybridMultilevel"/>
    <w:tmpl w:val="A32A2F8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822609A"/>
    <w:multiLevelType w:val="hybridMultilevel"/>
    <w:tmpl w:val="9292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EB0"/>
    <w:multiLevelType w:val="multilevel"/>
    <w:tmpl w:val="642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95F07"/>
    <w:multiLevelType w:val="hybridMultilevel"/>
    <w:tmpl w:val="A3A2111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F6C76"/>
    <w:multiLevelType w:val="hybridMultilevel"/>
    <w:tmpl w:val="60F4055E"/>
    <w:lvl w:ilvl="0" w:tplc="4414371C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5AF0"/>
    <w:multiLevelType w:val="hybridMultilevel"/>
    <w:tmpl w:val="0B4E03B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93847CC"/>
    <w:multiLevelType w:val="multilevel"/>
    <w:tmpl w:val="32D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6B40C5"/>
    <w:multiLevelType w:val="hybridMultilevel"/>
    <w:tmpl w:val="01BE3FC4"/>
    <w:lvl w:ilvl="0" w:tplc="441437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967AC"/>
    <w:multiLevelType w:val="hybridMultilevel"/>
    <w:tmpl w:val="ECC4D93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5FD2598"/>
    <w:multiLevelType w:val="hybridMultilevel"/>
    <w:tmpl w:val="BEE25764"/>
    <w:lvl w:ilvl="0" w:tplc="4414371C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56EF509A"/>
    <w:multiLevelType w:val="multilevel"/>
    <w:tmpl w:val="584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34768B"/>
    <w:multiLevelType w:val="hybridMultilevel"/>
    <w:tmpl w:val="FA80C12E"/>
    <w:lvl w:ilvl="0" w:tplc="4414371C">
      <w:numFmt w:val="bullet"/>
      <w:lvlText w:val="•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5BF6401"/>
    <w:multiLevelType w:val="hybridMultilevel"/>
    <w:tmpl w:val="931C3374"/>
    <w:lvl w:ilvl="0" w:tplc="4414371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4A"/>
    <w:rsid w:val="00026FD1"/>
    <w:rsid w:val="00082364"/>
    <w:rsid w:val="000A2A6C"/>
    <w:rsid w:val="000C5D70"/>
    <w:rsid w:val="000F0B64"/>
    <w:rsid w:val="0021194A"/>
    <w:rsid w:val="00272921"/>
    <w:rsid w:val="002E43D7"/>
    <w:rsid w:val="003A6D5E"/>
    <w:rsid w:val="0044233D"/>
    <w:rsid w:val="004B1F94"/>
    <w:rsid w:val="004C2527"/>
    <w:rsid w:val="00582EAB"/>
    <w:rsid w:val="00606FDB"/>
    <w:rsid w:val="00626BBD"/>
    <w:rsid w:val="00635106"/>
    <w:rsid w:val="00693CDC"/>
    <w:rsid w:val="007276A6"/>
    <w:rsid w:val="00770FBC"/>
    <w:rsid w:val="008A2937"/>
    <w:rsid w:val="008F3436"/>
    <w:rsid w:val="00983EDE"/>
    <w:rsid w:val="00990119"/>
    <w:rsid w:val="009E7F63"/>
    <w:rsid w:val="00A4552B"/>
    <w:rsid w:val="00A473BE"/>
    <w:rsid w:val="00A7498A"/>
    <w:rsid w:val="00AA2A68"/>
    <w:rsid w:val="00AD71D5"/>
    <w:rsid w:val="00B201A1"/>
    <w:rsid w:val="00BB1B76"/>
    <w:rsid w:val="00BC018F"/>
    <w:rsid w:val="00C52492"/>
    <w:rsid w:val="00CD5202"/>
    <w:rsid w:val="00D129C5"/>
    <w:rsid w:val="00E44EF5"/>
    <w:rsid w:val="00E86A80"/>
    <w:rsid w:val="00ED63B0"/>
    <w:rsid w:val="00EE4ABE"/>
    <w:rsid w:val="00EE5404"/>
    <w:rsid w:val="00EF735E"/>
    <w:rsid w:val="00FD5705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F90C"/>
  <w15:chartTrackingRefBased/>
  <w15:docId w15:val="{C93533AF-CD51-46FF-B0A0-D131A23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2"/>
  </w:style>
  <w:style w:type="paragraph" w:styleId="Footer">
    <w:name w:val="footer"/>
    <w:basedOn w:val="Normal"/>
    <w:link w:val="FooterChar"/>
    <w:uiPriority w:val="99"/>
    <w:unhideWhenUsed/>
    <w:rsid w:val="00CD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2"/>
  </w:style>
  <w:style w:type="character" w:styleId="UnresolvedMention">
    <w:name w:val="Unresolved Mention"/>
    <w:basedOn w:val="DefaultParagraphFont"/>
    <w:uiPriority w:val="99"/>
    <w:semiHidden/>
    <w:unhideWhenUsed/>
    <w:rsid w:val="00CD52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illspartnership@hbf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BFTHEME2018">
  <a:themeElements>
    <a:clrScheme name="HBF 2018 v2">
      <a:dk1>
        <a:srgbClr val="000000"/>
      </a:dk1>
      <a:lt1>
        <a:sysClr val="window" lastClr="FFFFFF"/>
      </a:lt1>
      <a:dk2>
        <a:srgbClr val="003144"/>
      </a:dk2>
      <a:lt2>
        <a:srgbClr val="E9F7FC"/>
      </a:lt2>
      <a:accent1>
        <a:srgbClr val="53AAB1"/>
      </a:accent1>
      <a:accent2>
        <a:srgbClr val="E85355"/>
      </a:accent2>
      <a:accent3>
        <a:srgbClr val="64AA7D"/>
      </a:accent3>
      <a:accent4>
        <a:srgbClr val="79547F"/>
      </a:accent4>
      <a:accent5>
        <a:srgbClr val="F17BB0"/>
      </a:accent5>
      <a:accent6>
        <a:srgbClr val="CEDA6C"/>
      </a:accent6>
      <a:hlink>
        <a:srgbClr val="FAB72C"/>
      </a:hlink>
      <a:folHlink>
        <a:srgbClr val="94D7F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BFTHEME2018" id="{3E0BC36C-BE4C-4E1E-AB79-0114C3097C1D}" vid="{AEABA136-FD25-4722-B954-1C85AE4D81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Shaw</dc:creator>
  <cp:keywords/>
  <dc:description/>
  <cp:lastModifiedBy>Deena Shaw</cp:lastModifiedBy>
  <cp:revision>2</cp:revision>
  <dcterms:created xsi:type="dcterms:W3CDTF">2021-01-26T10:27:00Z</dcterms:created>
  <dcterms:modified xsi:type="dcterms:W3CDTF">2021-01-26T10:27:00Z</dcterms:modified>
</cp:coreProperties>
</file>