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510F" w14:textId="7007DE64" w:rsidR="00A4552B" w:rsidRPr="00D129C5" w:rsidRDefault="00CD520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04B0F540" wp14:editId="0A30CCB5">
            <wp:simplePos x="0" y="0"/>
            <wp:positionH relativeFrom="column">
              <wp:posOffset>-733426</wp:posOffset>
            </wp:positionH>
            <wp:positionV relativeFrom="paragraph">
              <wp:posOffset>-352425</wp:posOffset>
            </wp:positionV>
            <wp:extent cx="827281" cy="782320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92" cy="78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29C5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2014C30C" wp14:editId="1A420616">
            <wp:simplePos x="0" y="0"/>
            <wp:positionH relativeFrom="column">
              <wp:posOffset>1638300</wp:posOffset>
            </wp:positionH>
            <wp:positionV relativeFrom="paragraph">
              <wp:posOffset>-356235</wp:posOffset>
            </wp:positionV>
            <wp:extent cx="2400300" cy="6858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F821CE7" wp14:editId="474A906A">
            <wp:simplePos x="0" y="0"/>
            <wp:positionH relativeFrom="column">
              <wp:posOffset>5210175</wp:posOffset>
            </wp:positionH>
            <wp:positionV relativeFrom="paragraph">
              <wp:posOffset>-354330</wp:posOffset>
            </wp:positionV>
            <wp:extent cx="1257300" cy="782895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8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0712E" w14:textId="77777777" w:rsidR="00CD5202" w:rsidRPr="00CD5202" w:rsidRDefault="00CD5202" w:rsidP="00A4552B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E0EBEE8" w14:textId="6025A825" w:rsidR="00A4552B" w:rsidRPr="00D129C5" w:rsidRDefault="00A4552B" w:rsidP="00A4552B">
      <w:pPr>
        <w:jc w:val="center"/>
        <w:rPr>
          <w:rFonts w:ascii="Calibri" w:hAnsi="Calibri" w:cs="Calibri"/>
          <w:sz w:val="36"/>
          <w:szCs w:val="36"/>
        </w:rPr>
      </w:pPr>
      <w:r w:rsidRPr="00D129C5">
        <w:rPr>
          <w:rFonts w:ascii="Calibri" w:hAnsi="Calibri" w:cs="Calibri"/>
          <w:b/>
          <w:bCs/>
          <w:sz w:val="36"/>
          <w:szCs w:val="36"/>
        </w:rPr>
        <w:t>HBF Kickstart Employer Registration Form</w:t>
      </w:r>
    </w:p>
    <w:p w14:paraId="47D6AB86" w14:textId="04A119DD" w:rsidR="00A4552B" w:rsidRPr="00CD5202" w:rsidRDefault="00983EDE" w:rsidP="00D129C5">
      <w:pPr>
        <w:ind w:left="-72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Information</w:t>
      </w:r>
      <w:r w:rsidR="00D129C5" w:rsidRPr="00CD5202">
        <w:rPr>
          <w:rFonts w:ascii="Calibri" w:hAnsi="Calibri" w:cs="Calibri"/>
          <w:b/>
          <w:bCs/>
          <w:color w:val="000000" w:themeColor="text1"/>
        </w:rPr>
        <w:t xml:space="preserve"> Required:</w:t>
      </w: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2880"/>
        <w:gridCol w:w="7380"/>
      </w:tblGrid>
      <w:tr w:rsidR="00A4552B" w:rsidRPr="00D129C5" w14:paraId="045D8801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22792A92" w14:textId="000A8A42" w:rsidR="00A4552B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Company Name</w:t>
            </w:r>
          </w:p>
        </w:tc>
        <w:tc>
          <w:tcPr>
            <w:tcW w:w="7380" w:type="dxa"/>
            <w:vAlign w:val="center"/>
          </w:tcPr>
          <w:p w14:paraId="1D62F922" w14:textId="5EA7D5AE" w:rsidR="00A4552B" w:rsidRPr="00D129C5" w:rsidRDefault="00A4552B" w:rsidP="00D129C5">
            <w:pPr>
              <w:rPr>
                <w:rFonts w:ascii="Calibri" w:hAnsi="Calibri" w:cs="Calibri"/>
              </w:rPr>
            </w:pPr>
          </w:p>
        </w:tc>
      </w:tr>
      <w:tr w:rsidR="00A4552B" w:rsidRPr="00D129C5" w14:paraId="1E1852B3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133749EF" w14:textId="5649D3BE" w:rsidR="00A4552B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Company Address</w:t>
            </w:r>
          </w:p>
        </w:tc>
        <w:tc>
          <w:tcPr>
            <w:tcW w:w="7380" w:type="dxa"/>
            <w:vAlign w:val="center"/>
          </w:tcPr>
          <w:p w14:paraId="4B1C18CF" w14:textId="08931B82" w:rsidR="00A4552B" w:rsidRPr="00D129C5" w:rsidRDefault="00A4552B" w:rsidP="00D129C5">
            <w:pPr>
              <w:rPr>
                <w:rFonts w:ascii="Calibri" w:hAnsi="Calibri" w:cs="Calibri"/>
              </w:rPr>
            </w:pPr>
          </w:p>
        </w:tc>
      </w:tr>
      <w:tr w:rsidR="00A4552B" w:rsidRPr="00D129C5" w14:paraId="7FE6E0BC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26296C14" w14:textId="27A7397C" w:rsidR="00A4552B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Company No or Registered Charity No</w:t>
            </w:r>
          </w:p>
        </w:tc>
        <w:tc>
          <w:tcPr>
            <w:tcW w:w="7380" w:type="dxa"/>
            <w:vAlign w:val="center"/>
          </w:tcPr>
          <w:p w14:paraId="1E2406F2" w14:textId="4326182D" w:rsidR="00A4552B" w:rsidRPr="00D129C5" w:rsidRDefault="00A4552B" w:rsidP="00D129C5">
            <w:pPr>
              <w:rPr>
                <w:rFonts w:ascii="Calibri" w:hAnsi="Calibri" w:cs="Calibri"/>
              </w:rPr>
            </w:pPr>
          </w:p>
        </w:tc>
      </w:tr>
      <w:tr w:rsidR="00D129C5" w:rsidRPr="00D129C5" w14:paraId="42E491CE" w14:textId="77777777" w:rsidTr="00D129C5">
        <w:trPr>
          <w:trHeight w:val="432"/>
        </w:trPr>
        <w:tc>
          <w:tcPr>
            <w:tcW w:w="2880" w:type="dxa"/>
            <w:vMerge w:val="restart"/>
            <w:vAlign w:val="center"/>
          </w:tcPr>
          <w:p w14:paraId="43737C35" w14:textId="0BBB16ED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Key Contact Details for Kickstart</w:t>
            </w:r>
          </w:p>
        </w:tc>
        <w:tc>
          <w:tcPr>
            <w:tcW w:w="7380" w:type="dxa"/>
            <w:vAlign w:val="center"/>
          </w:tcPr>
          <w:p w14:paraId="4070CFE6" w14:textId="2CBC1EB7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Name:</w:t>
            </w:r>
          </w:p>
        </w:tc>
      </w:tr>
      <w:tr w:rsidR="00D129C5" w:rsidRPr="00D129C5" w14:paraId="270D8D86" w14:textId="77777777" w:rsidTr="00D129C5">
        <w:trPr>
          <w:trHeight w:val="432"/>
        </w:trPr>
        <w:tc>
          <w:tcPr>
            <w:tcW w:w="2880" w:type="dxa"/>
            <w:vMerge/>
            <w:vAlign w:val="center"/>
          </w:tcPr>
          <w:p w14:paraId="72599E84" w14:textId="77777777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vAlign w:val="center"/>
          </w:tcPr>
          <w:p w14:paraId="732329F5" w14:textId="201FF9B6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Email:</w:t>
            </w:r>
          </w:p>
        </w:tc>
      </w:tr>
      <w:tr w:rsidR="00D129C5" w:rsidRPr="00D129C5" w14:paraId="53A6358E" w14:textId="77777777" w:rsidTr="00D129C5">
        <w:trPr>
          <w:trHeight w:val="432"/>
        </w:trPr>
        <w:tc>
          <w:tcPr>
            <w:tcW w:w="2880" w:type="dxa"/>
            <w:vMerge/>
            <w:vAlign w:val="center"/>
          </w:tcPr>
          <w:p w14:paraId="0EB57ADD" w14:textId="77777777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380" w:type="dxa"/>
            <w:vAlign w:val="center"/>
          </w:tcPr>
          <w:p w14:paraId="63371825" w14:textId="2ABA3737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Mobile No:</w:t>
            </w:r>
          </w:p>
        </w:tc>
      </w:tr>
      <w:tr w:rsidR="00D129C5" w:rsidRPr="00D129C5" w14:paraId="1A51F686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65085E1B" w14:textId="2B9F818A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No of Placements being Offered</w:t>
            </w:r>
          </w:p>
        </w:tc>
        <w:tc>
          <w:tcPr>
            <w:tcW w:w="7380" w:type="dxa"/>
            <w:vAlign w:val="center"/>
          </w:tcPr>
          <w:p w14:paraId="0D0F2D85" w14:textId="0CA34E84" w:rsidR="00D129C5" w:rsidRDefault="00D129C5" w:rsidP="00D129C5">
            <w:pPr>
              <w:rPr>
                <w:rFonts w:ascii="Calibri" w:hAnsi="Calibri" w:cs="Calibri"/>
              </w:rPr>
            </w:pPr>
          </w:p>
        </w:tc>
      </w:tr>
    </w:tbl>
    <w:p w14:paraId="048D7D4E" w14:textId="0C730725" w:rsidR="00313EBC" w:rsidRPr="00CD5202" w:rsidRDefault="00635106" w:rsidP="000A2A6C">
      <w:pPr>
        <w:spacing w:after="0"/>
        <w:rPr>
          <w:rFonts w:ascii="Calibri" w:hAnsi="Calibri" w:cs="Calibri"/>
          <w:color w:val="000000" w:themeColor="text1"/>
          <w:sz w:val="16"/>
          <w:szCs w:val="16"/>
        </w:rPr>
      </w:pPr>
    </w:p>
    <w:p w14:paraId="33E5C80C" w14:textId="6A1958E7" w:rsidR="00D129C5" w:rsidRPr="00CD5202" w:rsidRDefault="00D129C5" w:rsidP="000A2A6C">
      <w:pPr>
        <w:spacing w:after="240"/>
        <w:ind w:left="-720"/>
        <w:rPr>
          <w:rFonts w:ascii="Calibri" w:hAnsi="Calibri" w:cs="Calibri"/>
          <w:b/>
          <w:bCs/>
          <w:color w:val="000000" w:themeColor="text1"/>
        </w:rPr>
      </w:pPr>
      <w:r w:rsidRPr="00CD5202">
        <w:rPr>
          <w:rFonts w:ascii="Calibri" w:hAnsi="Calibri" w:cs="Calibri"/>
          <w:b/>
          <w:bCs/>
          <w:color w:val="000000" w:themeColor="text1"/>
        </w:rPr>
        <w:t>If known at this point, can you tell us:</w:t>
      </w: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2880"/>
        <w:gridCol w:w="7380"/>
      </w:tblGrid>
      <w:tr w:rsidR="00D129C5" w:rsidRPr="00D129C5" w14:paraId="76F00770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37348601" w14:textId="5B17A0A3" w:rsidR="00D129C5" w:rsidRPr="00D129C5" w:rsidRDefault="00D129C5" w:rsidP="009B642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Headline details of proposed Job Placements</w:t>
            </w:r>
            <w:r w:rsidR="00A473BE">
              <w:rPr>
                <w:rFonts w:ascii="Calibri" w:hAnsi="Calibri" w:cs="Calibri"/>
                <w:b/>
                <w:bCs/>
              </w:rPr>
              <w:t xml:space="preserve"> </w:t>
            </w:r>
            <w:r w:rsidR="00A473BE" w:rsidRPr="00606FDB">
              <w:rPr>
                <w:rFonts w:ascii="Calibri" w:hAnsi="Calibri" w:cs="Calibri"/>
                <w:i/>
                <w:iCs/>
              </w:rPr>
              <w:t xml:space="preserve">E.g. Onsite or </w:t>
            </w:r>
            <w:r w:rsidR="00606FDB" w:rsidRPr="00606FDB">
              <w:rPr>
                <w:rFonts w:ascii="Calibri" w:hAnsi="Calibri" w:cs="Calibri"/>
                <w:i/>
                <w:iCs/>
              </w:rPr>
              <w:t>Office support areas</w:t>
            </w:r>
          </w:p>
        </w:tc>
        <w:tc>
          <w:tcPr>
            <w:tcW w:w="7380" w:type="dxa"/>
            <w:vAlign w:val="center"/>
          </w:tcPr>
          <w:p w14:paraId="7505B4A5" w14:textId="77777777" w:rsidR="00D129C5" w:rsidRPr="00D129C5" w:rsidRDefault="00D129C5" w:rsidP="009B6420">
            <w:pPr>
              <w:rPr>
                <w:rFonts w:ascii="Calibri" w:hAnsi="Calibri" w:cs="Calibri"/>
              </w:rPr>
            </w:pPr>
          </w:p>
        </w:tc>
      </w:tr>
      <w:tr w:rsidR="00D129C5" w:rsidRPr="00D129C5" w14:paraId="6D99ACD4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715A4A4C" w14:textId="2EA13EEE" w:rsidR="00D129C5" w:rsidRPr="00D129C5" w:rsidRDefault="00D129C5" w:rsidP="009B642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Locations</w:t>
            </w:r>
          </w:p>
        </w:tc>
        <w:tc>
          <w:tcPr>
            <w:tcW w:w="7380" w:type="dxa"/>
            <w:vAlign w:val="center"/>
          </w:tcPr>
          <w:p w14:paraId="2FE13421" w14:textId="77777777" w:rsidR="00D129C5" w:rsidRPr="00D129C5" w:rsidRDefault="00D129C5" w:rsidP="009B6420">
            <w:pPr>
              <w:rPr>
                <w:rFonts w:ascii="Calibri" w:hAnsi="Calibri" w:cs="Calibri"/>
              </w:rPr>
            </w:pPr>
          </w:p>
        </w:tc>
      </w:tr>
      <w:tr w:rsidR="00D129C5" w:rsidRPr="00D129C5" w14:paraId="140DDB71" w14:textId="77777777" w:rsidTr="00D129C5">
        <w:trPr>
          <w:trHeight w:val="432"/>
        </w:trPr>
        <w:tc>
          <w:tcPr>
            <w:tcW w:w="2880" w:type="dxa"/>
            <w:vAlign w:val="center"/>
          </w:tcPr>
          <w:p w14:paraId="67B0218D" w14:textId="44C7732C" w:rsidR="00D129C5" w:rsidRDefault="00D129C5" w:rsidP="009B642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Estimated Start Dates</w:t>
            </w:r>
            <w:r w:rsidR="00606FDB">
              <w:rPr>
                <w:rFonts w:ascii="Calibri" w:hAnsi="Calibri" w:cs="Calibri"/>
                <w:b/>
                <w:bCs/>
              </w:rPr>
              <w:t xml:space="preserve"> </w:t>
            </w:r>
            <w:r w:rsidR="00606FDB" w:rsidRPr="00606FDB">
              <w:rPr>
                <w:rFonts w:ascii="Calibri" w:hAnsi="Calibri" w:cs="Calibri"/>
                <w:i/>
                <w:iCs/>
              </w:rPr>
              <w:t>i.e. mm/</w:t>
            </w:r>
            <w:proofErr w:type="spellStart"/>
            <w:r w:rsidR="00606FDB" w:rsidRPr="00606FDB">
              <w:rPr>
                <w:rFonts w:ascii="Calibri" w:hAnsi="Calibri" w:cs="Calibri"/>
                <w:i/>
                <w:iCs/>
              </w:rPr>
              <w:t>yy</w:t>
            </w:r>
            <w:proofErr w:type="spellEnd"/>
          </w:p>
        </w:tc>
        <w:tc>
          <w:tcPr>
            <w:tcW w:w="7380" w:type="dxa"/>
            <w:vAlign w:val="center"/>
          </w:tcPr>
          <w:p w14:paraId="6B0403AC" w14:textId="77777777" w:rsidR="00D129C5" w:rsidRPr="00D129C5" w:rsidRDefault="00D129C5" w:rsidP="009B6420">
            <w:pPr>
              <w:rPr>
                <w:rFonts w:ascii="Calibri" w:hAnsi="Calibri" w:cs="Calibri"/>
              </w:rPr>
            </w:pPr>
          </w:p>
        </w:tc>
      </w:tr>
    </w:tbl>
    <w:p w14:paraId="69748C3A" w14:textId="50B0C93F" w:rsidR="00D129C5" w:rsidRPr="00983EDE" w:rsidRDefault="00D129C5" w:rsidP="00D129C5">
      <w:pPr>
        <w:ind w:left="-720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0255"/>
      </w:tblGrid>
      <w:tr w:rsidR="00D129C5" w14:paraId="0F37115D" w14:textId="77777777" w:rsidTr="00D129C5">
        <w:tc>
          <w:tcPr>
            <w:tcW w:w="10255" w:type="dxa"/>
          </w:tcPr>
          <w:p w14:paraId="7415273B" w14:textId="77777777" w:rsidR="00C52492" w:rsidRDefault="00D129C5" w:rsidP="00D12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52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Please Note </w:t>
            </w:r>
            <w:r w:rsidR="00C52492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Pr="00CD52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52492">
              <w:rPr>
                <w:rFonts w:ascii="Calibri" w:hAnsi="Calibri" w:cs="Calibri"/>
                <w:b/>
                <w:bCs/>
                <w:sz w:val="20"/>
                <w:szCs w:val="20"/>
              </w:rPr>
              <w:t>As part of this registration you are confirming the following:</w:t>
            </w:r>
          </w:p>
          <w:p w14:paraId="6CA9B7D8" w14:textId="77777777" w:rsidR="00C52492" w:rsidRDefault="00C52492" w:rsidP="00D12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F29C07B" w14:textId="7591BE66" w:rsidR="00D129C5" w:rsidRPr="000A2A6C" w:rsidRDefault="00C52492" w:rsidP="00D12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that the placements are eligible within Scheme rules i.e. t</w:t>
            </w:r>
            <w:r w:rsidR="00D129C5" w:rsidRPr="00CD5202">
              <w:rPr>
                <w:rFonts w:ascii="Calibri" w:hAnsi="Calibri" w:cs="Calibri"/>
                <w:b/>
                <w:bCs/>
                <w:sz w:val="20"/>
                <w:szCs w:val="20"/>
              </w:rPr>
              <w:t>he job placements created with Kickstart funding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4E39650" w14:textId="01D4A65B" w:rsidR="00C52492" w:rsidRPr="004B1F94" w:rsidRDefault="00C52492" w:rsidP="004B1F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4B1F94">
              <w:rPr>
                <w:rFonts w:ascii="Calibri" w:hAnsi="Calibri" w:cs="Calibri"/>
                <w:sz w:val="20"/>
                <w:szCs w:val="20"/>
              </w:rPr>
              <w:t xml:space="preserve">would not have been created without Kickstart funding </w:t>
            </w:r>
          </w:p>
          <w:p w14:paraId="4FC9F2CB" w14:textId="68F1F226" w:rsidR="00D129C5" w:rsidRPr="00C52492" w:rsidRDefault="00C52492" w:rsidP="004B1F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C52492">
              <w:rPr>
                <w:rFonts w:ascii="Calibri" w:hAnsi="Calibri" w:cs="Calibri"/>
                <w:sz w:val="20"/>
                <w:szCs w:val="20"/>
              </w:rPr>
              <w:t>do</w:t>
            </w:r>
            <w:r w:rsidR="000A2A6C" w:rsidRPr="00C52492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r w:rsidR="00D129C5" w:rsidRPr="00C52492">
              <w:rPr>
                <w:rFonts w:ascii="Calibri" w:hAnsi="Calibri" w:cs="Calibri"/>
                <w:sz w:val="20"/>
                <w:szCs w:val="20"/>
              </w:rPr>
              <w:t>replace existing or planned vacancies</w:t>
            </w:r>
          </w:p>
          <w:p w14:paraId="76DA312E" w14:textId="56FFEAF0" w:rsidR="000A2A6C" w:rsidRPr="004B1F94" w:rsidRDefault="00C52492" w:rsidP="004B1F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4B1F94">
              <w:rPr>
                <w:rFonts w:ascii="Calibri" w:hAnsi="Calibri" w:cs="Calibri"/>
                <w:sz w:val="20"/>
                <w:szCs w:val="20"/>
              </w:rPr>
              <w:t>do</w:t>
            </w:r>
            <w:r w:rsidR="000A2A6C" w:rsidRPr="004B1F94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r w:rsidR="00D129C5" w:rsidRPr="004B1F94">
              <w:rPr>
                <w:rFonts w:ascii="Calibri" w:hAnsi="Calibri" w:cs="Calibri"/>
                <w:sz w:val="20"/>
                <w:szCs w:val="20"/>
              </w:rPr>
              <w:t>cause existing employees or contractors to lose or reduce their employment</w:t>
            </w:r>
          </w:p>
          <w:p w14:paraId="31F637CB" w14:textId="77777777" w:rsidR="00D129C5" w:rsidRPr="00CD5202" w:rsidRDefault="00D129C5" w:rsidP="00D129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C73B6A" w14:textId="4BDE9641" w:rsidR="00D129C5" w:rsidRPr="00CD5202" w:rsidRDefault="00D129C5" w:rsidP="00D12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52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The </w:t>
            </w:r>
            <w:r w:rsidR="00C52492">
              <w:rPr>
                <w:rFonts w:ascii="Calibri" w:hAnsi="Calibri" w:cs="Calibri"/>
                <w:b/>
                <w:bCs/>
                <w:sz w:val="20"/>
                <w:szCs w:val="20"/>
              </w:rPr>
              <w:t>placements you are offering</w:t>
            </w:r>
            <w:r w:rsidRPr="00CD52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  <w:p w14:paraId="6F3F3516" w14:textId="47ABF072" w:rsidR="00D129C5" w:rsidRPr="004B1F94" w:rsidRDefault="00C52492" w:rsidP="004B1F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4B1F94">
              <w:rPr>
                <w:rFonts w:ascii="Calibri" w:hAnsi="Calibri" w:cs="Calibri"/>
                <w:sz w:val="20"/>
                <w:szCs w:val="20"/>
              </w:rPr>
              <w:t xml:space="preserve">are for </w:t>
            </w:r>
            <w:r w:rsidR="00D129C5" w:rsidRPr="004B1F94">
              <w:rPr>
                <w:rFonts w:ascii="Calibri" w:hAnsi="Calibri" w:cs="Calibri"/>
                <w:sz w:val="20"/>
                <w:szCs w:val="20"/>
              </w:rPr>
              <w:t xml:space="preserve">a minimum of 25 hours per week for </w:t>
            </w:r>
            <w:r w:rsidRPr="004B1F94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="00D129C5" w:rsidRPr="004B1F94">
              <w:rPr>
                <w:rFonts w:ascii="Calibri" w:hAnsi="Calibri" w:cs="Calibri"/>
                <w:sz w:val="20"/>
                <w:szCs w:val="20"/>
              </w:rPr>
              <w:t>6 month</w:t>
            </w:r>
            <w:r w:rsidRPr="004B1F94">
              <w:rPr>
                <w:rFonts w:ascii="Calibri" w:hAnsi="Calibri" w:cs="Calibri"/>
                <w:sz w:val="20"/>
                <w:szCs w:val="20"/>
              </w:rPr>
              <w:t xml:space="preserve"> period</w:t>
            </w:r>
          </w:p>
          <w:p w14:paraId="66E47631" w14:textId="2A10170E" w:rsidR="00D129C5" w:rsidRPr="004B1F94" w:rsidRDefault="00C52492" w:rsidP="004B1F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4B1F94">
              <w:rPr>
                <w:rFonts w:ascii="Calibri" w:hAnsi="Calibri" w:cs="Calibri"/>
                <w:sz w:val="20"/>
                <w:szCs w:val="20"/>
              </w:rPr>
              <w:t xml:space="preserve">will be </w:t>
            </w:r>
            <w:r w:rsidR="00D129C5" w:rsidRPr="004B1F94">
              <w:rPr>
                <w:rFonts w:ascii="Calibri" w:hAnsi="Calibri" w:cs="Calibri"/>
                <w:sz w:val="20"/>
                <w:szCs w:val="20"/>
              </w:rPr>
              <w:t xml:space="preserve">paid at least the National Minimum Wage for their age group </w:t>
            </w:r>
          </w:p>
          <w:p w14:paraId="65971089" w14:textId="1D43D1A8" w:rsidR="00D129C5" w:rsidRPr="004B1F94" w:rsidRDefault="00C52492" w:rsidP="004B1F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4B1F94">
              <w:rPr>
                <w:rFonts w:ascii="Calibri" w:hAnsi="Calibri" w:cs="Calibri"/>
                <w:sz w:val="20"/>
                <w:szCs w:val="20"/>
              </w:rPr>
              <w:t>will</w:t>
            </w:r>
            <w:r w:rsidR="00D129C5" w:rsidRPr="004B1F94">
              <w:rPr>
                <w:rFonts w:ascii="Calibri" w:hAnsi="Calibri" w:cs="Calibri"/>
                <w:sz w:val="20"/>
                <w:szCs w:val="20"/>
              </w:rPr>
              <w:t xml:space="preserve"> not require people to undertake extensive training before they begin the job placement </w:t>
            </w:r>
          </w:p>
          <w:p w14:paraId="6F6256B2" w14:textId="77777777" w:rsidR="00D129C5" w:rsidRPr="00CD5202" w:rsidRDefault="00D129C5" w:rsidP="00D129C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4DF54" w14:textId="1B2C28A1" w:rsidR="00D129C5" w:rsidRPr="00606FDB" w:rsidRDefault="00C52492" w:rsidP="00D129C5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When the application is approved</w:t>
            </w:r>
            <w:r w:rsidR="00D129C5" w:rsidRPr="00606FD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, we will:</w:t>
            </w:r>
          </w:p>
          <w:p w14:paraId="59A1D54C" w14:textId="77777777" w:rsidR="00606FDB" w:rsidRPr="00CD5202" w:rsidRDefault="00606FDB" w:rsidP="00D129C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186C51" w14:textId="31557006" w:rsidR="00D129C5" w:rsidRPr="004B1F94" w:rsidRDefault="00026FD1" w:rsidP="004B1F94">
            <w:pPr>
              <w:pStyle w:val="ListParagraph"/>
              <w:numPr>
                <w:ilvl w:val="0"/>
                <w:numId w:val="13"/>
              </w:numPr>
              <w:ind w:left="6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Need</w:t>
            </w:r>
            <w:r w:rsidR="00C52492"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ful</w:t>
            </w:r>
            <w:r w:rsidR="00C52492"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 details </w:t>
            </w:r>
            <w:r w:rsidR="00D129C5"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of job placement/location</w:t>
            </w: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/ if public transport is available</w:t>
            </w:r>
            <w:r w:rsidR="00C52492"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etc.</w:t>
            </w:r>
          </w:p>
          <w:p w14:paraId="185C2D3C" w14:textId="4B53A217" w:rsidR="00026FD1" w:rsidRPr="004B1F94" w:rsidRDefault="00026FD1" w:rsidP="004B1F94">
            <w:pPr>
              <w:pStyle w:val="ListParagraph"/>
              <w:numPr>
                <w:ilvl w:val="0"/>
                <w:numId w:val="13"/>
              </w:numPr>
              <w:ind w:left="6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Need confirmation</w:t>
            </w:r>
            <w:r w:rsidR="00C52492"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whether you </w:t>
            </w: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require</w:t>
            </w:r>
            <w:r w:rsidR="00C52492"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employability support from HBF or are providing this yourself</w:t>
            </w: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i.e. help to develop the participant’s skills and experience with: </w:t>
            </w:r>
          </w:p>
          <w:p w14:paraId="23401C68" w14:textId="77777777" w:rsidR="00026FD1" w:rsidRPr="00CD5202" w:rsidRDefault="00026FD1" w:rsidP="00026FD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CD5202">
              <w:rPr>
                <w:rFonts w:ascii="Calibri" w:hAnsi="Calibri" w:cs="Calibri"/>
                <w:sz w:val="20"/>
                <w:szCs w:val="20"/>
              </w:rPr>
              <w:t xml:space="preserve">support to look for long-term work </w:t>
            </w:r>
          </w:p>
          <w:p w14:paraId="6D8E91CD" w14:textId="77777777" w:rsidR="00026FD1" w:rsidRPr="00CD5202" w:rsidRDefault="00026FD1" w:rsidP="00026FD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CD5202">
              <w:rPr>
                <w:rFonts w:ascii="Calibri" w:hAnsi="Calibri" w:cs="Calibri"/>
                <w:sz w:val="20"/>
                <w:szCs w:val="20"/>
              </w:rPr>
              <w:t xml:space="preserve">support with CV and interview preparation </w:t>
            </w:r>
          </w:p>
          <w:p w14:paraId="2C72FE35" w14:textId="02EAB198" w:rsidR="00026FD1" w:rsidRDefault="00026FD1" w:rsidP="00026FD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CD5202">
              <w:rPr>
                <w:rFonts w:ascii="Calibri" w:hAnsi="Calibri" w:cs="Calibri"/>
                <w:sz w:val="20"/>
                <w:szCs w:val="20"/>
              </w:rPr>
              <w:t xml:space="preserve">training to develop their skills, such as teamwork, </w:t>
            </w:r>
            <w:proofErr w:type="gramStart"/>
            <w:r w:rsidRPr="00CD5202">
              <w:rPr>
                <w:rFonts w:ascii="Calibri" w:hAnsi="Calibri" w:cs="Calibri"/>
                <w:sz w:val="20"/>
                <w:szCs w:val="20"/>
              </w:rPr>
              <w:t>organisation</w:t>
            </w:r>
            <w:proofErr w:type="gramEnd"/>
            <w:r w:rsidRPr="00CD5202">
              <w:rPr>
                <w:rFonts w:ascii="Calibri" w:hAnsi="Calibri" w:cs="Calibri"/>
                <w:sz w:val="20"/>
                <w:szCs w:val="20"/>
              </w:rPr>
              <w:t xml:space="preserve"> and communications as part of the role</w:t>
            </w:r>
          </w:p>
          <w:p w14:paraId="37AC1EAE" w14:textId="250BB1DB" w:rsidR="00C52492" w:rsidRPr="004B1F94" w:rsidRDefault="00C52492" w:rsidP="004B1F94">
            <w:pPr>
              <w:pStyle w:val="ListParagraph"/>
              <w:numPr>
                <w:ilvl w:val="0"/>
                <w:numId w:val="2"/>
              </w:numPr>
              <w:ind w:left="6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Put in place a Service Level Agreement</w:t>
            </w:r>
          </w:p>
          <w:p w14:paraId="4CB2D3C2" w14:textId="0D9740FD" w:rsidR="00026FD1" w:rsidRPr="004B1F94" w:rsidRDefault="00026FD1" w:rsidP="004B1F94">
            <w:pPr>
              <w:pStyle w:val="ListParagraph"/>
              <w:numPr>
                <w:ilvl w:val="0"/>
                <w:numId w:val="2"/>
              </w:numPr>
              <w:ind w:left="60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1F94">
              <w:rPr>
                <w:rFonts w:ascii="Calibri" w:hAnsi="Calibri" w:cs="Calibri"/>
                <w:b/>
                <w:bCs/>
                <w:sz w:val="20"/>
                <w:szCs w:val="20"/>
              </w:rPr>
              <w:t>Facilitate the payment process to you and monitor placements.</w:t>
            </w:r>
          </w:p>
          <w:p w14:paraId="5170D1C4" w14:textId="77777777" w:rsidR="00606FDB" w:rsidRPr="00CD5202" w:rsidRDefault="00606FDB" w:rsidP="00606FDB">
            <w:pPr>
              <w:pStyle w:val="ListParagraph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  <w:p w14:paraId="11A20218" w14:textId="4345E03F" w:rsidR="00D129C5" w:rsidRPr="00CD5202" w:rsidRDefault="00D129C5" w:rsidP="000A2A6C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CD5202">
              <w:rPr>
                <w:rFonts w:ascii="Calibri" w:hAnsi="Calibri" w:cs="Calibri"/>
                <w:sz w:val="20"/>
                <w:szCs w:val="20"/>
              </w:rPr>
              <w:t>If you need help or support to develop and or deliver this, please let us know.</w:t>
            </w:r>
          </w:p>
        </w:tc>
      </w:tr>
      <w:tr w:rsidR="00D129C5" w14:paraId="50BF7C95" w14:textId="77777777" w:rsidTr="00CD5202">
        <w:tc>
          <w:tcPr>
            <w:tcW w:w="10255" w:type="dxa"/>
            <w:shd w:val="clear" w:color="auto" w:fill="BFBFBF" w:themeFill="background1" w:themeFillShade="BF"/>
          </w:tcPr>
          <w:p w14:paraId="511ACD3E" w14:textId="77777777" w:rsidR="00D129C5" w:rsidRPr="00D129C5" w:rsidRDefault="00D129C5" w:rsidP="00D129C5">
            <w:pPr>
              <w:rPr>
                <w:rFonts w:ascii="Calibri" w:hAnsi="Calibri" w:cs="Calibri"/>
                <w:b/>
                <w:bCs/>
              </w:rPr>
            </w:pPr>
            <w:r w:rsidRPr="00D129C5">
              <w:rPr>
                <w:rFonts w:ascii="Calibri" w:hAnsi="Calibri" w:cs="Calibri"/>
                <w:b/>
                <w:bCs/>
              </w:rPr>
              <w:t>N.B.</w:t>
            </w:r>
          </w:p>
          <w:p w14:paraId="13236AA8" w14:textId="6A272143" w:rsidR="00D129C5" w:rsidRDefault="00D129C5" w:rsidP="00EF735E">
            <w:pPr>
              <w:rPr>
                <w:rFonts w:ascii="Calibri" w:hAnsi="Calibri" w:cs="Calibri"/>
              </w:rPr>
            </w:pPr>
            <w:r w:rsidRPr="00D129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WE AIM TO SUBMIT OUR FIRST APPLICATION TO DWP </w:t>
            </w:r>
            <w:r w:rsidR="00CD52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BY </w:t>
            </w:r>
            <w:r w:rsidRPr="00D129C5">
              <w:rPr>
                <w:rFonts w:ascii="Calibri" w:hAnsi="Calibri" w:cs="Calibri"/>
                <w:b/>
                <w:bCs/>
                <w:sz w:val="24"/>
                <w:szCs w:val="24"/>
              </w:rPr>
              <w:t>30 NOVEMBER AND THEREFORE WILL NEED ALL ADDITION</w:t>
            </w:r>
            <w:r w:rsidR="00AA2A68">
              <w:rPr>
                <w:rFonts w:ascii="Calibri" w:hAnsi="Calibri" w:cs="Calibri"/>
                <w:b/>
                <w:bCs/>
                <w:sz w:val="24"/>
                <w:szCs w:val="24"/>
              </w:rPr>
              <w:t>AL</w:t>
            </w:r>
            <w:r w:rsidRPr="00D129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INFORMATION AND DOCUMENTS SUBMITTED TO </w:t>
            </w:r>
            <w:hyperlink r:id="rId10" w:history="1">
              <w:r w:rsidRPr="00D129C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skillspartnership@hbf.co.uk</w:t>
              </w:r>
            </w:hyperlink>
            <w:r w:rsidRPr="00D129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r w:rsidRPr="00D129C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BY COP FRIDAY 13</w:t>
            </w:r>
            <w:r w:rsidRPr="00D129C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D129C5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NOVEMBER 2020</w:t>
            </w:r>
            <w:r w:rsidR="00CD5202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6B32097E" w14:textId="67D7E88C" w:rsidR="00D129C5" w:rsidRPr="00D129C5" w:rsidRDefault="00CD5202" w:rsidP="00CD5202">
      <w:pPr>
        <w:tabs>
          <w:tab w:val="left" w:pos="328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D129C5" w:rsidRPr="00D129C5" w:rsidSect="00D129C5">
      <w:pgSz w:w="11906" w:h="16838"/>
      <w:pgMar w:top="720" w:right="144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57FEA" w14:textId="77777777" w:rsidR="00635106" w:rsidRDefault="00635106" w:rsidP="00CD5202">
      <w:pPr>
        <w:spacing w:after="0" w:line="240" w:lineRule="auto"/>
      </w:pPr>
      <w:r>
        <w:separator/>
      </w:r>
    </w:p>
  </w:endnote>
  <w:endnote w:type="continuationSeparator" w:id="0">
    <w:p w14:paraId="7102297B" w14:textId="77777777" w:rsidR="00635106" w:rsidRDefault="00635106" w:rsidP="00C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6CFD" w14:textId="77777777" w:rsidR="00635106" w:rsidRDefault="00635106" w:rsidP="00CD5202">
      <w:pPr>
        <w:spacing w:after="0" w:line="240" w:lineRule="auto"/>
      </w:pPr>
      <w:r>
        <w:separator/>
      </w:r>
    </w:p>
  </w:footnote>
  <w:footnote w:type="continuationSeparator" w:id="0">
    <w:p w14:paraId="5D1F341A" w14:textId="77777777" w:rsidR="00635106" w:rsidRDefault="00635106" w:rsidP="00CD5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5701"/>
    <w:multiLevelType w:val="hybridMultilevel"/>
    <w:tmpl w:val="09045B2C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37E0B6B"/>
    <w:multiLevelType w:val="hybridMultilevel"/>
    <w:tmpl w:val="A32A2F8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822609A"/>
    <w:multiLevelType w:val="hybridMultilevel"/>
    <w:tmpl w:val="9292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16EB0"/>
    <w:multiLevelType w:val="multilevel"/>
    <w:tmpl w:val="642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195F07"/>
    <w:multiLevelType w:val="hybridMultilevel"/>
    <w:tmpl w:val="A3A2111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4F6C76"/>
    <w:multiLevelType w:val="hybridMultilevel"/>
    <w:tmpl w:val="60F4055E"/>
    <w:lvl w:ilvl="0" w:tplc="4414371C">
      <w:numFmt w:val="bullet"/>
      <w:lvlText w:val="•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5AF0"/>
    <w:multiLevelType w:val="hybridMultilevel"/>
    <w:tmpl w:val="0B4E03BC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93847CC"/>
    <w:multiLevelType w:val="multilevel"/>
    <w:tmpl w:val="32D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6B40C5"/>
    <w:multiLevelType w:val="hybridMultilevel"/>
    <w:tmpl w:val="01BE3FC4"/>
    <w:lvl w:ilvl="0" w:tplc="4414371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967AC"/>
    <w:multiLevelType w:val="hybridMultilevel"/>
    <w:tmpl w:val="ECC4D93A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5FD2598"/>
    <w:multiLevelType w:val="hybridMultilevel"/>
    <w:tmpl w:val="BEE25764"/>
    <w:lvl w:ilvl="0" w:tplc="4414371C">
      <w:numFmt w:val="bullet"/>
      <w:lvlText w:val="•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56EF509A"/>
    <w:multiLevelType w:val="multilevel"/>
    <w:tmpl w:val="584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34768B"/>
    <w:multiLevelType w:val="hybridMultilevel"/>
    <w:tmpl w:val="FA80C12E"/>
    <w:lvl w:ilvl="0" w:tplc="4414371C">
      <w:numFmt w:val="bullet"/>
      <w:lvlText w:val="•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75BF6401"/>
    <w:multiLevelType w:val="hybridMultilevel"/>
    <w:tmpl w:val="931C3374"/>
    <w:lvl w:ilvl="0" w:tplc="4414371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4A"/>
    <w:rsid w:val="00026FD1"/>
    <w:rsid w:val="000A2A6C"/>
    <w:rsid w:val="000C5D70"/>
    <w:rsid w:val="0021194A"/>
    <w:rsid w:val="00272921"/>
    <w:rsid w:val="002E43D7"/>
    <w:rsid w:val="003A6D5E"/>
    <w:rsid w:val="004B1F94"/>
    <w:rsid w:val="004C2527"/>
    <w:rsid w:val="00582EAB"/>
    <w:rsid w:val="00606FDB"/>
    <w:rsid w:val="00635106"/>
    <w:rsid w:val="008A2937"/>
    <w:rsid w:val="008F3436"/>
    <w:rsid w:val="00983EDE"/>
    <w:rsid w:val="00990119"/>
    <w:rsid w:val="00A4552B"/>
    <w:rsid w:val="00A473BE"/>
    <w:rsid w:val="00AA2A68"/>
    <w:rsid w:val="00C52492"/>
    <w:rsid w:val="00CD5202"/>
    <w:rsid w:val="00D129C5"/>
    <w:rsid w:val="00ED63B0"/>
    <w:rsid w:val="00EF735E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6F90C"/>
  <w15:chartTrackingRefBased/>
  <w15:docId w15:val="{C93533AF-CD51-46FF-B0A0-D131A232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9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02"/>
  </w:style>
  <w:style w:type="paragraph" w:styleId="Footer">
    <w:name w:val="footer"/>
    <w:basedOn w:val="Normal"/>
    <w:link w:val="FooterChar"/>
    <w:uiPriority w:val="99"/>
    <w:unhideWhenUsed/>
    <w:rsid w:val="00CD5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02"/>
  </w:style>
  <w:style w:type="character" w:styleId="UnresolvedMention">
    <w:name w:val="Unresolved Mention"/>
    <w:basedOn w:val="DefaultParagraphFont"/>
    <w:uiPriority w:val="99"/>
    <w:semiHidden/>
    <w:unhideWhenUsed/>
    <w:rsid w:val="00CD5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F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killspartnership@hbf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HBFTHEME2018">
  <a:themeElements>
    <a:clrScheme name="HBF 2018 v2">
      <a:dk1>
        <a:srgbClr val="000000"/>
      </a:dk1>
      <a:lt1>
        <a:sysClr val="window" lastClr="FFFFFF"/>
      </a:lt1>
      <a:dk2>
        <a:srgbClr val="003144"/>
      </a:dk2>
      <a:lt2>
        <a:srgbClr val="E9F7FC"/>
      </a:lt2>
      <a:accent1>
        <a:srgbClr val="53AAB1"/>
      </a:accent1>
      <a:accent2>
        <a:srgbClr val="E85355"/>
      </a:accent2>
      <a:accent3>
        <a:srgbClr val="64AA7D"/>
      </a:accent3>
      <a:accent4>
        <a:srgbClr val="79547F"/>
      </a:accent4>
      <a:accent5>
        <a:srgbClr val="F17BB0"/>
      </a:accent5>
      <a:accent6>
        <a:srgbClr val="CEDA6C"/>
      </a:accent6>
      <a:hlink>
        <a:srgbClr val="FAB72C"/>
      </a:hlink>
      <a:folHlink>
        <a:srgbClr val="94D7F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</a:ln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HBFTHEME2018" id="{3E0BC36C-BE4C-4E1E-AB79-0114C3097C1D}" vid="{AEABA136-FD25-4722-B954-1C85AE4D81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Shaw</dc:creator>
  <cp:keywords/>
  <dc:description/>
  <cp:lastModifiedBy>Deena Shaw</cp:lastModifiedBy>
  <cp:revision>3</cp:revision>
  <dcterms:created xsi:type="dcterms:W3CDTF">2020-10-28T10:28:00Z</dcterms:created>
  <dcterms:modified xsi:type="dcterms:W3CDTF">2020-10-28T14:07:00Z</dcterms:modified>
</cp:coreProperties>
</file>